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40" w:rsidRPr="00987F62" w:rsidRDefault="00ED4440" w:rsidP="00ED44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987F62"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ED4440" w:rsidRPr="00987F62" w:rsidRDefault="00ED4440" w:rsidP="00ED44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987F62"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spellStart"/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>методкомиссии</w:t>
      </w:r>
      <w:proofErr w:type="spellEnd"/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 xml:space="preserve">___________Л. Г.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>Шайдуллина</w:t>
      </w:r>
      <w:proofErr w:type="spellEnd"/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                                             З. М. Давлетбаев                                                                                                                                       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zh-CN"/>
        </w:rPr>
      </w:pPr>
      <w:r w:rsidRPr="00987F62">
        <w:rPr>
          <w:rFonts w:ascii="Times New Roman" w:eastAsia="Times New Roman" w:hAnsi="Times New Roman"/>
          <w:caps/>
          <w:sz w:val="24"/>
          <w:szCs w:val="24"/>
          <w:lang w:eastAsia="zh-CN"/>
        </w:rPr>
        <w:t>«31</w:t>
      </w:r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 xml:space="preserve">» августа </w:t>
      </w:r>
      <w:r w:rsidRPr="00987F62">
        <w:rPr>
          <w:rFonts w:ascii="Times New Roman" w:eastAsia="Times New Roman" w:hAnsi="Times New Roman"/>
          <w:caps/>
          <w:sz w:val="24"/>
          <w:szCs w:val="24"/>
          <w:lang w:eastAsia="zh-CN"/>
        </w:rPr>
        <w:t xml:space="preserve">2022 </w:t>
      </w:r>
      <w:r w:rsidRPr="00987F62">
        <w:rPr>
          <w:rFonts w:ascii="Times New Roman" w:eastAsia="Times New Roman" w:hAnsi="Times New Roman"/>
          <w:sz w:val="24"/>
          <w:szCs w:val="24"/>
          <w:lang w:eastAsia="zh-CN"/>
        </w:rPr>
        <w:t>г                                                                          «31»августа 2022 г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987F62">
        <w:rPr>
          <w:rFonts w:ascii="Times New Roman" w:eastAsia="Times New Roman" w:hAnsi="Times New Roman"/>
          <w:caps/>
          <w:sz w:val="24"/>
          <w:szCs w:val="24"/>
        </w:rPr>
        <w:t>ПРОГРАММа УЧЕБНОЙ ДИСЦИПЛИНЫ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87F62">
        <w:rPr>
          <w:rFonts w:ascii="Times New Roman" w:eastAsia="Times New Roman" w:hAnsi="Times New Roman"/>
          <w:b/>
          <w:sz w:val="24"/>
          <w:szCs w:val="24"/>
        </w:rPr>
        <w:t>ОУД.11  ЕСТЕСТВОЗНАНИЕ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по специальности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987F62">
        <w:rPr>
          <w:rFonts w:ascii="Times New Roman" w:eastAsia="Times New Roman" w:hAnsi="Times New Roman"/>
          <w:caps/>
          <w:sz w:val="24"/>
          <w:szCs w:val="24"/>
        </w:rPr>
        <w:t>35.02.16 Эксплуатация и ремонт сельскохозяйственной техники и оборудования</w:t>
      </w: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ED4440" w:rsidRPr="00987F62" w:rsidRDefault="00ED4440" w:rsidP="00ED4440">
      <w:pPr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87F62">
        <w:rPr>
          <w:rFonts w:ascii="Times New Roman" w:eastAsia="Calibri" w:hAnsi="Times New Roman"/>
          <w:b/>
          <w:sz w:val="24"/>
          <w:szCs w:val="24"/>
          <w:lang w:eastAsia="en-US"/>
        </w:rPr>
        <w:t>2022</w:t>
      </w:r>
    </w:p>
    <w:p w:rsidR="00ED4440" w:rsidRPr="00987F62" w:rsidRDefault="00ED4440" w:rsidP="00ED4440">
      <w:pPr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D4440" w:rsidRPr="00987F62" w:rsidRDefault="00ED4440" w:rsidP="00ED4440">
      <w:pPr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D4440" w:rsidRPr="00987F62" w:rsidRDefault="00ED4440" w:rsidP="00ED4440">
      <w:pPr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D4440" w:rsidRPr="00987F62" w:rsidRDefault="00ED4440" w:rsidP="00ED4440">
      <w:pPr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D4440" w:rsidRPr="00987F62" w:rsidRDefault="00ED4440" w:rsidP="00ED444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/>
          <w:sz w:val="24"/>
          <w:szCs w:val="24"/>
        </w:rPr>
      </w:pPr>
      <w:r w:rsidRPr="00987F62">
        <w:rPr>
          <w:rFonts w:ascii="Times New Roman" w:eastAsia="Calibri" w:hAnsi="Times New Roman"/>
          <w:sz w:val="24"/>
          <w:szCs w:val="24"/>
        </w:rPr>
        <w:t xml:space="preserve">Программа учебного предмета «Естествознание»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ED4440" w:rsidRPr="00987F62" w:rsidRDefault="00ED4440" w:rsidP="00ED444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/>
          <w:sz w:val="24"/>
          <w:szCs w:val="24"/>
        </w:rPr>
      </w:pPr>
      <w:r w:rsidRPr="00987F62">
        <w:rPr>
          <w:rFonts w:ascii="Times New Roman" w:eastAsia="Calibri" w:hAnsi="Times New Roman"/>
          <w:sz w:val="24"/>
          <w:szCs w:val="24"/>
        </w:rPr>
        <w:t>примерной основной образовательной программы среднего общего образования (далее – ПООП СОО);</w:t>
      </w:r>
    </w:p>
    <w:p w:rsidR="00ED4440" w:rsidRPr="00987F62" w:rsidRDefault="00ED4440" w:rsidP="00ED444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/>
          <w:sz w:val="24"/>
          <w:szCs w:val="24"/>
        </w:rPr>
      </w:pPr>
      <w:r w:rsidRPr="00987F62">
        <w:rPr>
          <w:rFonts w:ascii="Times New Roman" w:eastAsia="Calibri" w:hAnsi="Times New Roman"/>
          <w:sz w:val="24"/>
          <w:szCs w:val="24"/>
        </w:rPr>
        <w:lastRenderedPageBreak/>
        <w:t xml:space="preserve">примерной рабочей программы общеобразовательной учебной дисциплины «Естествознание» по наименование профиля (для профессиональных образовательных организаций); </w:t>
      </w:r>
    </w:p>
    <w:p w:rsidR="00ED4440" w:rsidRPr="00987F62" w:rsidRDefault="00ED4440" w:rsidP="00ED444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/>
          <w:sz w:val="24"/>
          <w:szCs w:val="24"/>
        </w:rPr>
      </w:pPr>
      <w:r w:rsidRPr="00987F62">
        <w:rPr>
          <w:rFonts w:ascii="Times New Roman" w:eastAsia="Calibri" w:hAnsi="Times New Roman"/>
          <w:sz w:val="24"/>
          <w:szCs w:val="24"/>
        </w:rPr>
        <w:t>учебного плана по специальности/профессии "35.02.16 Эксплуатация и ремонт сельскохозяйственной техники и оборудования"</w:t>
      </w:r>
    </w:p>
    <w:p w:rsidR="00ED4440" w:rsidRPr="00987F62" w:rsidRDefault="00ED4440" w:rsidP="00ED444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987F62">
        <w:rPr>
          <w:rFonts w:ascii="Times New Roman" w:eastAsia="Calibri" w:hAnsi="Times New Roman"/>
          <w:sz w:val="24"/>
          <w:szCs w:val="24"/>
        </w:rPr>
        <w:t>Программа учебного предмета «Естествознание»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987F62">
        <w:rPr>
          <w:rFonts w:ascii="Times New Roman" w:eastAsia="Calibri" w:hAnsi="Times New Roman"/>
          <w:sz w:val="24"/>
          <w:szCs w:val="24"/>
        </w:rPr>
        <w:t xml:space="preserve">». Содержание рабочей программы по предмету «Естествознание» разработано на основе: синхронизации образовательных результатов ФГОС СОО (личностных, предметных, </w:t>
      </w:r>
      <w:proofErr w:type="spellStart"/>
      <w:r w:rsidRPr="00987F62">
        <w:rPr>
          <w:rFonts w:ascii="Times New Roman" w:eastAsia="Calibri" w:hAnsi="Times New Roman"/>
          <w:sz w:val="24"/>
          <w:szCs w:val="24"/>
        </w:rPr>
        <w:t>метапредметных</w:t>
      </w:r>
      <w:proofErr w:type="spellEnd"/>
      <w:r w:rsidRPr="00987F62">
        <w:rPr>
          <w:rFonts w:ascii="Times New Roman" w:eastAsia="Calibri" w:hAnsi="Times New Roman"/>
          <w:sz w:val="24"/>
          <w:szCs w:val="24"/>
        </w:rPr>
        <w:t>) и ФГОС СПО (</w:t>
      </w:r>
      <w:proofErr w:type="gramStart"/>
      <w:r w:rsidRPr="00987F62">
        <w:rPr>
          <w:rFonts w:ascii="Times New Roman" w:eastAsia="Calibri" w:hAnsi="Times New Roman"/>
          <w:sz w:val="24"/>
          <w:szCs w:val="24"/>
        </w:rPr>
        <w:t>ОК</w:t>
      </w:r>
      <w:proofErr w:type="gramEnd"/>
      <w:r w:rsidRPr="00987F62">
        <w:rPr>
          <w:rFonts w:ascii="Times New Roman" w:eastAsia="Calibri" w:hAnsi="Times New Roman"/>
          <w:sz w:val="24"/>
          <w:szCs w:val="24"/>
        </w:rPr>
        <w:t>, ПК) с учетом профильной направленности профессии/ специальности; интеграции и преемственности содержания по предмету «Естествознание» и содержания учебных дисциплин, профессиональных модулей ФГОС СПО.</w:t>
      </w:r>
    </w:p>
    <w:p w:rsidR="00ED4440" w:rsidRPr="00987F62" w:rsidRDefault="00ED4440" w:rsidP="00ED444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D4440" w:rsidRPr="00987F62" w:rsidRDefault="00ED4440" w:rsidP="00ED44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987F62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:rsidR="00ED4440" w:rsidRPr="00987F62" w:rsidRDefault="00ED4440" w:rsidP="00ED44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</w:p>
    <w:p w:rsidR="00ED4440" w:rsidRPr="00987F62" w:rsidRDefault="00ED4440" w:rsidP="00ED44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987F62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Разработчик:       Ахмадуллин А. С. – преподаватель,</w:t>
      </w:r>
    </w:p>
    <w:p w:rsidR="00ED4440" w:rsidRPr="00987F62" w:rsidRDefault="00ED4440" w:rsidP="00ED44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987F62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                             Хафизова Ч. Р. - преподаватель  </w:t>
      </w:r>
    </w:p>
    <w:p w:rsidR="00ED4440" w:rsidRPr="00987F62" w:rsidRDefault="00ED4440" w:rsidP="00ED444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</w:p>
    <w:p w:rsidR="00ED4440" w:rsidRPr="00987F62" w:rsidRDefault="00ED4440" w:rsidP="00ED4440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proofErr w:type="gramStart"/>
      <w:r w:rsidRPr="00987F6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Рекомендована</w:t>
      </w:r>
      <w:proofErr w:type="gramEnd"/>
      <w:r w:rsidRPr="00987F62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  Педагогическим Советом ГАПОУ «ААПК» протокол № 1 от 31.08.2022 г.</w:t>
      </w:r>
    </w:p>
    <w:p w:rsidR="00ED4440" w:rsidRPr="00987F62" w:rsidRDefault="00ED4440" w:rsidP="00ED444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D4440" w:rsidRPr="00987F62" w:rsidRDefault="00ED4440" w:rsidP="00ED4440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</w:p>
    <w:p w:rsidR="00ED4440" w:rsidRPr="00987F62" w:rsidRDefault="00ED4440" w:rsidP="00ED44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D4440" w:rsidRPr="00987F62" w:rsidRDefault="00ED4440" w:rsidP="00ED44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D4440" w:rsidRPr="00987F62" w:rsidRDefault="00ED4440" w:rsidP="00ED44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D4440" w:rsidRPr="00987F62" w:rsidRDefault="00ED4440" w:rsidP="00ED44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D4440" w:rsidRPr="00987F62" w:rsidRDefault="00ED4440" w:rsidP="00ED444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987F62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СОДЕРЖАНИЕ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D4440" w:rsidRPr="00987F62" w:rsidTr="00ED4440">
        <w:tc>
          <w:tcPr>
            <w:tcW w:w="7668" w:type="dxa"/>
            <w:shd w:val="clear" w:color="auto" w:fill="auto"/>
          </w:tcPr>
          <w:p w:rsidR="00ED4440" w:rsidRPr="00987F62" w:rsidRDefault="00ED4440" w:rsidP="00ED444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D4440" w:rsidRPr="00987F62" w:rsidRDefault="00ED4440" w:rsidP="00ED4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</w:p>
        </w:tc>
      </w:tr>
      <w:tr w:rsidR="00ED4440" w:rsidRPr="00987F62" w:rsidTr="00ED4440">
        <w:tc>
          <w:tcPr>
            <w:tcW w:w="7668" w:type="dxa"/>
            <w:shd w:val="clear" w:color="auto" w:fill="auto"/>
          </w:tcPr>
          <w:p w:rsidR="00ED4440" w:rsidRPr="00987F62" w:rsidRDefault="00ED4440" w:rsidP="00ED4440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ED4440" w:rsidRPr="00987F62" w:rsidRDefault="00ED4440" w:rsidP="00ED4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D4440" w:rsidRPr="00987F62" w:rsidRDefault="00ED4440" w:rsidP="00ED4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D4440" w:rsidRPr="00987F62" w:rsidTr="00ED4440">
        <w:tc>
          <w:tcPr>
            <w:tcW w:w="7668" w:type="dxa"/>
            <w:shd w:val="clear" w:color="auto" w:fill="auto"/>
          </w:tcPr>
          <w:p w:rsidR="00ED4440" w:rsidRPr="00987F62" w:rsidRDefault="00ED4440" w:rsidP="00ED4440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ED4440" w:rsidRPr="00987F62" w:rsidRDefault="00ED4440" w:rsidP="00ED444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D4440" w:rsidRPr="00987F62" w:rsidRDefault="00ED4440" w:rsidP="00ED4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D4440" w:rsidRPr="00987F62" w:rsidTr="00ED4440">
        <w:trPr>
          <w:trHeight w:val="670"/>
        </w:trPr>
        <w:tc>
          <w:tcPr>
            <w:tcW w:w="7668" w:type="dxa"/>
            <w:shd w:val="clear" w:color="auto" w:fill="auto"/>
          </w:tcPr>
          <w:p w:rsidR="00ED4440" w:rsidRPr="00987F62" w:rsidRDefault="00ED4440" w:rsidP="00ED4440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ED4440" w:rsidRPr="00987F62" w:rsidRDefault="00ED4440" w:rsidP="00ED444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D4440" w:rsidRPr="00987F62" w:rsidRDefault="00ED4440" w:rsidP="00ED4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ED4440" w:rsidRPr="00987F62" w:rsidTr="00ED4440">
        <w:tc>
          <w:tcPr>
            <w:tcW w:w="7668" w:type="dxa"/>
            <w:shd w:val="clear" w:color="auto" w:fill="auto"/>
          </w:tcPr>
          <w:p w:rsidR="00ED4440" w:rsidRPr="00987F62" w:rsidRDefault="00ED4440" w:rsidP="00ED4440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D4440" w:rsidRPr="00987F62" w:rsidRDefault="00ED4440" w:rsidP="00ED444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D4440" w:rsidRPr="00987F62" w:rsidRDefault="00ED4440" w:rsidP="00ED4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</w:tbl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D4440" w:rsidRPr="00987F62" w:rsidRDefault="00ED4440" w:rsidP="00ED444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94C4F" w:rsidRPr="00987F62" w:rsidRDefault="00D94C4F" w:rsidP="00D94C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87F62">
        <w:rPr>
          <w:rFonts w:ascii="Times New Roman" w:hAnsi="Times New Roman"/>
          <w:b/>
          <w:caps/>
          <w:sz w:val="24"/>
          <w:szCs w:val="24"/>
        </w:rPr>
        <w:t>1. паспорт ПРОГРАММЫ УЧЕБНОЙ ДИСЦИПЛИНЫ</w:t>
      </w:r>
    </w:p>
    <w:p w:rsidR="00D94C4F" w:rsidRPr="00987F62" w:rsidRDefault="00D94C4F" w:rsidP="00D94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 xml:space="preserve">1.1.Место дисциплины в структуре основной профессиональной образовательной программы: </w:t>
      </w:r>
      <w:r w:rsidRPr="00987F62">
        <w:rPr>
          <w:rFonts w:ascii="Times New Roman" w:hAnsi="Times New Roman"/>
          <w:sz w:val="24"/>
          <w:szCs w:val="24"/>
        </w:rPr>
        <w:t>дисциплина входит в общеобразовательный  цикл и относится к профильным общеобразовательным дисциплинам.</w:t>
      </w:r>
    </w:p>
    <w:p w:rsidR="00D94C4F" w:rsidRPr="00987F62" w:rsidRDefault="00D94C4F" w:rsidP="00D94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lastRenderedPageBreak/>
        <w:t>1.2.Цели и задачи учебной дисциплины - требования к результатам освоения учебной дисциплины</w:t>
      </w:r>
      <w:r w:rsidRPr="00987F62">
        <w:rPr>
          <w:rFonts w:ascii="Times New Roman" w:hAnsi="Times New Roman"/>
          <w:sz w:val="24"/>
          <w:szCs w:val="24"/>
        </w:rPr>
        <w:t>: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D94C4F" w:rsidRPr="00987F62" w:rsidRDefault="00D94C4F" w:rsidP="00D94C4F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>личностных</w:t>
      </w:r>
      <w:proofErr w:type="gramStart"/>
      <w:r w:rsidRPr="00987F6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D94C4F" w:rsidRPr="00987F62" w:rsidRDefault="00D94C4F" w:rsidP="00D94C4F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- устойчивый интерес к истории и достижениям в области естественных наук,  </w:t>
      </w:r>
    </w:p>
    <w:p w:rsidR="00D94C4F" w:rsidRPr="00987F62" w:rsidRDefault="00D94C4F" w:rsidP="00D94C4F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чувство гордости за российские естественные науки;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умение проанализировать техногенные последствия для окружающей среды,  бытовой и производственной деятельности человека;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 умение выстраивать конструктивные взаимоотношения в команде по решению общих задач в области естествознания;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987F62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proofErr w:type="gramStart"/>
      <w:r w:rsidRPr="00987F62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умение  определять  цели  и  задачи  деятельности,  выбирать  средства  для  их достижения на практике;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- умение  использовать  различные  источники  для  получения  естественно- 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научной информации и оценивать ее достоверность для достижения поставленных целей и задач;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>предметных</w:t>
      </w:r>
      <w:proofErr w:type="gramStart"/>
      <w:r w:rsidRPr="00987F62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сформированность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- владение знаниями о наиболее важных открытиях и достижениях в области  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- сформированность  представлений  о  научном  методе  познания  природы  и  средствах изучения </w:t>
      </w:r>
      <w:proofErr w:type="spellStart"/>
      <w:r w:rsidRPr="00987F62">
        <w:rPr>
          <w:rFonts w:ascii="Times New Roman" w:hAnsi="Times New Roman"/>
          <w:sz w:val="24"/>
          <w:szCs w:val="24"/>
        </w:rPr>
        <w:t>мегамира</w:t>
      </w:r>
      <w:proofErr w:type="spellEnd"/>
      <w:r w:rsidRPr="00987F62">
        <w:rPr>
          <w:rFonts w:ascii="Times New Roman" w:hAnsi="Times New Roman"/>
          <w:sz w:val="24"/>
          <w:szCs w:val="24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</w:r>
    </w:p>
    <w:p w:rsidR="00D94C4F" w:rsidRPr="00987F62" w:rsidRDefault="00D94C4F" w:rsidP="00D94C4F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- сформированность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lastRenderedPageBreak/>
        <w:t xml:space="preserve">Освоение содержания учебной дисциплины «Естествознание/Биология» обеспечивает достижение студентами следующих результатов: 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 xml:space="preserve">личностных: 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7F62">
        <w:rPr>
          <w:rFonts w:ascii="Times New Roman" w:hAnsi="Times New Roman"/>
          <w:sz w:val="24"/>
          <w:szCs w:val="24"/>
        </w:rPr>
        <w:t>Соблюдающий</w:t>
      </w:r>
      <w:proofErr w:type="gramEnd"/>
      <w:r w:rsidRPr="00987F62">
        <w:rPr>
          <w:rFonts w:ascii="Times New Roman" w:hAnsi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987F62">
        <w:rPr>
          <w:rFonts w:ascii="Times New Roman" w:hAnsi="Times New Roman"/>
          <w:sz w:val="24"/>
          <w:szCs w:val="24"/>
        </w:rPr>
        <w:t>Лояльный</w:t>
      </w:r>
      <w:proofErr w:type="gramEnd"/>
      <w:r w:rsidRPr="00987F62">
        <w:rPr>
          <w:rFonts w:ascii="Times New Roman" w:hAnsi="Times New Roman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987F62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987F62">
        <w:rPr>
          <w:rFonts w:ascii="Times New Roman" w:hAnsi="Times New Roman"/>
          <w:sz w:val="24"/>
          <w:szCs w:val="24"/>
        </w:rPr>
        <w:t xml:space="preserve"> поведением. </w:t>
      </w:r>
      <w:proofErr w:type="gramStart"/>
      <w:r w:rsidRPr="00987F62">
        <w:rPr>
          <w:rFonts w:ascii="Times New Roman" w:hAnsi="Times New Roman"/>
          <w:sz w:val="24"/>
          <w:szCs w:val="24"/>
        </w:rPr>
        <w:t>Демонстрирующий</w:t>
      </w:r>
      <w:proofErr w:type="gramEnd"/>
      <w:r w:rsidRPr="00987F62">
        <w:rPr>
          <w:rFonts w:ascii="Times New Roman" w:hAnsi="Times New Roman"/>
          <w:sz w:val="24"/>
          <w:szCs w:val="24"/>
        </w:rPr>
        <w:t xml:space="preserve"> неприятие и предупреждающий социально опасное поведение окружающих.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планов, умение реализовать лидерские качества на производстве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7F62">
        <w:rPr>
          <w:rFonts w:ascii="Times New Roman" w:hAnsi="Times New Roman"/>
          <w:sz w:val="24"/>
          <w:szCs w:val="24"/>
        </w:rPr>
        <w:t>Осознающий</w:t>
      </w:r>
      <w:proofErr w:type="gramEnd"/>
      <w:r w:rsidRPr="00987F62">
        <w:rPr>
          <w:rFonts w:ascii="Times New Roman" w:hAnsi="Times New Roman"/>
          <w:sz w:val="24"/>
          <w:szCs w:val="24"/>
        </w:rPr>
        <w:t xml:space="preserve">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7F62">
        <w:rPr>
          <w:rFonts w:ascii="Times New Roman" w:hAnsi="Times New Roman"/>
          <w:sz w:val="24"/>
          <w:szCs w:val="24"/>
        </w:rPr>
        <w:t>Самостоятельный</w:t>
      </w:r>
      <w:proofErr w:type="gramEnd"/>
      <w:r w:rsidRPr="00987F62">
        <w:rPr>
          <w:rFonts w:ascii="Times New Roman" w:hAnsi="Times New Roman"/>
          <w:sz w:val="24"/>
          <w:szCs w:val="24"/>
        </w:rPr>
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 xml:space="preserve">• </w:t>
      </w:r>
      <w:proofErr w:type="spellStart"/>
      <w:r w:rsidRPr="00987F62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987F62">
        <w:rPr>
          <w:rFonts w:ascii="Times New Roman" w:hAnsi="Times New Roman"/>
          <w:b/>
          <w:sz w:val="24"/>
          <w:szCs w:val="24"/>
        </w:rPr>
        <w:t>: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 w:rsidRPr="00987F62">
        <w:rPr>
          <w:rFonts w:ascii="Times New Roman" w:hAnsi="Times New Roman"/>
          <w:sz w:val="24"/>
          <w:szCs w:val="24"/>
        </w:rPr>
        <w:t>естественно-научного</w:t>
      </w:r>
      <w:proofErr w:type="gramEnd"/>
      <w:r w:rsidRPr="00987F62">
        <w:rPr>
          <w:rFonts w:ascii="Times New Roman" w:hAnsi="Times New Roman"/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 xml:space="preserve"> • предметных: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</w:t>
      </w:r>
      <w:proofErr w:type="spellStart"/>
      <w:r w:rsidRPr="00987F6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87F62">
        <w:rPr>
          <w:rFonts w:ascii="Times New Roman" w:hAnsi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lastRenderedPageBreak/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</w:t>
      </w:r>
      <w:proofErr w:type="spellStart"/>
      <w:r w:rsidRPr="00987F6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87F62">
        <w:rPr>
          <w:rFonts w:ascii="Times New Roman" w:hAnsi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ED4440" w:rsidRPr="00987F62" w:rsidRDefault="00ED4440" w:rsidP="00ED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987F62">
        <w:rPr>
          <w:rFonts w:ascii="Times New Roman" w:hAnsi="Times New Roman"/>
          <w:sz w:val="24"/>
          <w:szCs w:val="24"/>
        </w:rPr>
        <w:t xml:space="preserve"> − </w:t>
      </w:r>
      <w:proofErr w:type="spellStart"/>
      <w:r w:rsidRPr="00987F6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87F62">
        <w:rPr>
          <w:rFonts w:ascii="Times New Roman" w:hAnsi="Times New Roman"/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D94C4F" w:rsidRPr="00987F62" w:rsidRDefault="00D94C4F" w:rsidP="00D94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p w:rsidR="00D94C4F" w:rsidRPr="00987F62" w:rsidRDefault="00D94C4F" w:rsidP="00D94C4F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987F62">
        <w:rPr>
          <w:rFonts w:ascii="Times New Roman" w:hAnsi="Times New Roman"/>
          <w:i/>
          <w:sz w:val="24"/>
          <w:szCs w:val="24"/>
        </w:rPr>
        <w:t xml:space="preserve">В результате освоения дисциплины </w:t>
      </w:r>
      <w:proofErr w:type="gramStart"/>
      <w:r w:rsidRPr="00987F62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987F62">
        <w:rPr>
          <w:rFonts w:ascii="Times New Roman" w:hAnsi="Times New Roman"/>
          <w:i/>
          <w:sz w:val="24"/>
          <w:szCs w:val="24"/>
        </w:rPr>
        <w:t xml:space="preserve"> осваивает элементы компетенций:</w:t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01.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03.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04.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  <w:t xml:space="preserve"> Эффективно взаимодействовать и работать в коллективе и команде.</w:t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05.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87F62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Pr="00987F62">
        <w:rPr>
          <w:rFonts w:ascii="Times New Roman" w:eastAsia="Times New Roman" w:hAnsi="Times New Roman"/>
          <w:b/>
          <w:sz w:val="24"/>
          <w:szCs w:val="24"/>
        </w:rPr>
        <w:tab/>
      </w:r>
    </w:p>
    <w:p w:rsidR="000D1EE2" w:rsidRPr="00987F62" w:rsidRDefault="000D1EE2" w:rsidP="000D1EE2">
      <w:pPr>
        <w:spacing w:after="0"/>
        <w:ind w:left="15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987F62">
        <w:rPr>
          <w:rFonts w:ascii="Times New Roman" w:eastAsia="Times New Roman" w:hAnsi="Times New Roman"/>
          <w:b/>
          <w:sz w:val="24"/>
          <w:szCs w:val="24"/>
        </w:rPr>
        <w:t>ОК</w:t>
      </w:r>
      <w:proofErr w:type="gramEnd"/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9. Пользоваться профессиональной документацией на государственном и иностранном языках.</w:t>
      </w:r>
    </w:p>
    <w:p w:rsidR="000D1EE2" w:rsidRPr="00987F62" w:rsidRDefault="000D1EE2" w:rsidP="00D94C4F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D94C4F" w:rsidRPr="00987F62" w:rsidRDefault="00D94C4F" w:rsidP="00D94C4F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94C4F" w:rsidRPr="00987F62" w:rsidRDefault="00D94C4F" w:rsidP="00D94C4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D94C4F" w:rsidRPr="00987F62" w:rsidTr="00D94C4F">
        <w:tc>
          <w:tcPr>
            <w:tcW w:w="8046" w:type="dxa"/>
          </w:tcPr>
          <w:p w:rsidR="00D94C4F" w:rsidRPr="00987F62" w:rsidRDefault="00D94C4F" w:rsidP="00D94C4F">
            <w:pPr>
              <w:rPr>
                <w:sz w:val="24"/>
                <w:szCs w:val="24"/>
              </w:rPr>
            </w:pPr>
            <w:proofErr w:type="gramStart"/>
            <w:r w:rsidRPr="00987F62">
              <w:rPr>
                <w:sz w:val="24"/>
                <w:szCs w:val="24"/>
              </w:rPr>
              <w:t>Осознающий</w:t>
            </w:r>
            <w:proofErr w:type="gramEnd"/>
            <w:r w:rsidRPr="00987F62">
              <w:rPr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D94C4F" w:rsidRPr="00987F62" w:rsidRDefault="00D94C4F" w:rsidP="00D94C4F">
            <w:pPr>
              <w:rPr>
                <w:sz w:val="24"/>
                <w:szCs w:val="24"/>
              </w:rPr>
            </w:pPr>
            <w:r w:rsidRPr="00987F62">
              <w:rPr>
                <w:sz w:val="24"/>
                <w:szCs w:val="24"/>
              </w:rPr>
              <w:t>ЛР 1</w:t>
            </w:r>
          </w:p>
        </w:tc>
      </w:tr>
      <w:tr w:rsidR="00D94C4F" w:rsidRPr="00987F62" w:rsidTr="00D94C4F">
        <w:tc>
          <w:tcPr>
            <w:tcW w:w="8046" w:type="dxa"/>
          </w:tcPr>
          <w:p w:rsidR="00D94C4F" w:rsidRPr="00987F62" w:rsidRDefault="00D94C4F" w:rsidP="00D94C4F">
            <w:pPr>
              <w:rPr>
                <w:sz w:val="24"/>
                <w:szCs w:val="24"/>
              </w:rPr>
            </w:pPr>
            <w:proofErr w:type="gramStart"/>
            <w:r w:rsidRPr="00987F62">
              <w:rPr>
                <w:sz w:val="24"/>
                <w:szCs w:val="24"/>
              </w:rPr>
              <w:t>Соблюдающий</w:t>
            </w:r>
            <w:proofErr w:type="gramEnd"/>
            <w:r w:rsidRPr="00987F62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7F62">
              <w:rPr>
                <w:sz w:val="24"/>
                <w:szCs w:val="24"/>
              </w:rPr>
              <w:t>психоактивных</w:t>
            </w:r>
            <w:proofErr w:type="spellEnd"/>
            <w:r w:rsidRPr="00987F62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87F62">
              <w:rPr>
                <w:sz w:val="24"/>
                <w:szCs w:val="24"/>
              </w:rPr>
              <w:t>Сохраняющий</w:t>
            </w:r>
            <w:proofErr w:type="gramEnd"/>
            <w:r w:rsidRPr="00987F62">
              <w:rPr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D94C4F" w:rsidRPr="00987F62" w:rsidRDefault="00D94C4F" w:rsidP="00D94C4F">
            <w:pPr>
              <w:rPr>
                <w:sz w:val="24"/>
                <w:szCs w:val="24"/>
              </w:rPr>
            </w:pPr>
            <w:r w:rsidRPr="00987F62">
              <w:rPr>
                <w:sz w:val="24"/>
                <w:szCs w:val="24"/>
              </w:rPr>
              <w:t>ЛР 9</w:t>
            </w:r>
          </w:p>
        </w:tc>
      </w:tr>
      <w:tr w:rsidR="00D94C4F" w:rsidRPr="00987F62" w:rsidTr="00D94C4F">
        <w:tc>
          <w:tcPr>
            <w:tcW w:w="8046" w:type="dxa"/>
          </w:tcPr>
          <w:p w:rsidR="00D94C4F" w:rsidRPr="00987F62" w:rsidRDefault="00D94C4F" w:rsidP="00D94C4F">
            <w:pPr>
              <w:jc w:val="both"/>
              <w:rPr>
                <w:bCs/>
                <w:sz w:val="24"/>
                <w:szCs w:val="24"/>
              </w:rPr>
            </w:pPr>
            <w:r w:rsidRPr="00987F62">
              <w:rPr>
                <w:sz w:val="24"/>
                <w:szCs w:val="24"/>
              </w:rPr>
              <w:t xml:space="preserve">Заботящийся о защите окружающей среды, собственной и чужой </w:t>
            </w:r>
            <w:r w:rsidRPr="00987F62">
              <w:rPr>
                <w:sz w:val="24"/>
                <w:szCs w:val="24"/>
              </w:rPr>
              <w:lastRenderedPageBreak/>
              <w:t>безопасности, в том числе цифровой.</w:t>
            </w:r>
          </w:p>
        </w:tc>
        <w:tc>
          <w:tcPr>
            <w:tcW w:w="1525" w:type="dxa"/>
          </w:tcPr>
          <w:p w:rsidR="00D94C4F" w:rsidRPr="00987F62" w:rsidRDefault="00D94C4F" w:rsidP="00D94C4F">
            <w:pPr>
              <w:rPr>
                <w:sz w:val="24"/>
                <w:szCs w:val="24"/>
              </w:rPr>
            </w:pPr>
            <w:r w:rsidRPr="00987F62">
              <w:rPr>
                <w:sz w:val="24"/>
                <w:szCs w:val="24"/>
              </w:rPr>
              <w:lastRenderedPageBreak/>
              <w:t>ЛР 10</w:t>
            </w:r>
          </w:p>
        </w:tc>
      </w:tr>
    </w:tbl>
    <w:p w:rsidR="002D5E79" w:rsidRPr="00987F62" w:rsidRDefault="002D5E79" w:rsidP="002D5E7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D5E79" w:rsidRPr="00987F62" w:rsidRDefault="002D5E79" w:rsidP="002D5E79">
      <w:pPr>
        <w:suppressAutoHyphens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49"/>
      </w:tblGrid>
      <w:tr w:rsidR="00ED4440" w:rsidRPr="00987F62" w:rsidTr="00ED4440">
        <w:trPr>
          <w:trHeight w:val="699"/>
        </w:trPr>
        <w:tc>
          <w:tcPr>
            <w:tcW w:w="10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Личностное развитие</w:t>
            </w:r>
          </w:p>
        </w:tc>
      </w:tr>
      <w:tr w:rsidR="00ED4440" w:rsidRPr="00987F62" w:rsidTr="00ED444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40" w:rsidRPr="00987F62" w:rsidRDefault="00ED4440" w:rsidP="00ED4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--</w:t>
            </w:r>
            <w:proofErr w:type="gramStart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Соблюдающий</w:t>
            </w:r>
            <w:proofErr w:type="gramEnd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нормы правопорядка, следующий идеалам граждан</w:t>
            </w: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Лояльный</w:t>
            </w:r>
            <w:proofErr w:type="gramEnd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к установкам и проявлениям представителей суб</w:t>
            </w: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девиантным</w:t>
            </w:r>
            <w:proofErr w:type="spellEnd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неприятие и предупреждающий со</w:t>
            </w: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40" w:rsidRPr="00987F62" w:rsidRDefault="00ED4440" w:rsidP="00ED4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3</w:t>
            </w:r>
          </w:p>
        </w:tc>
      </w:tr>
      <w:tr w:rsidR="00ED4440" w:rsidRPr="00987F62" w:rsidTr="00ED444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--Осознанный выбор будущей профессии как путь и способ реализа</w:t>
            </w: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ции собственных жизненных планов, умение реализовать лидерские качества на производстве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18</w:t>
            </w:r>
          </w:p>
        </w:tc>
      </w:tr>
      <w:tr w:rsidR="00ED4440" w:rsidRPr="00987F62" w:rsidTr="00ED444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--</w:t>
            </w:r>
            <w:proofErr w:type="gramStart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22</w:t>
            </w:r>
          </w:p>
        </w:tc>
      </w:tr>
      <w:tr w:rsidR="00ED4440" w:rsidRPr="00987F62" w:rsidTr="00ED444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--</w:t>
            </w:r>
            <w:proofErr w:type="gramStart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Самостоятельный</w:t>
            </w:r>
            <w:proofErr w:type="gramEnd"/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</w:t>
            </w: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ством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40" w:rsidRPr="00987F62" w:rsidRDefault="00ED4440" w:rsidP="00ED4440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24</w:t>
            </w:r>
          </w:p>
        </w:tc>
      </w:tr>
    </w:tbl>
    <w:p w:rsidR="002D5E79" w:rsidRPr="00987F62" w:rsidRDefault="002D5E79" w:rsidP="002D5E7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2D5E79" w:rsidRPr="00987F62" w:rsidRDefault="002D5E79" w:rsidP="002D5E7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7A1B82" w:rsidRPr="00987F62" w:rsidRDefault="007A1B82" w:rsidP="007A1B82">
      <w:pPr>
        <w:suppressAutoHyphens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7A1B82" w:rsidRPr="00987F62" w:rsidRDefault="007A1B82" w:rsidP="007A1B82">
      <w:pPr>
        <w:suppressAutoHyphens/>
        <w:rPr>
          <w:rFonts w:ascii="Times New Roman" w:hAnsi="Times New Roman"/>
          <w:b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7A1B82" w:rsidRPr="00987F62" w:rsidTr="00ED4440">
        <w:trPr>
          <w:trHeight w:val="1403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7A1B82" w:rsidRPr="00987F62" w:rsidRDefault="007A1B82" w:rsidP="00ED44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74</w:t>
            </w:r>
          </w:p>
        </w:tc>
      </w:tr>
      <w:tr w:rsidR="007A1B82" w:rsidRPr="00987F62" w:rsidTr="00ED4440">
        <w:trPr>
          <w:trHeight w:val="490"/>
        </w:trPr>
        <w:tc>
          <w:tcPr>
            <w:tcW w:w="5000" w:type="pct"/>
            <w:gridSpan w:val="2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7A1B82" w:rsidRPr="00987F62" w:rsidTr="00ED4440">
        <w:trPr>
          <w:trHeight w:val="1035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лабораторные работы и    практические занятия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987F6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7A1B82" w:rsidRPr="00987F62" w:rsidTr="00ED4440">
        <w:trPr>
          <w:trHeight w:val="490"/>
        </w:trPr>
        <w:tc>
          <w:tcPr>
            <w:tcW w:w="3981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7A1B82" w:rsidRPr="00987F62" w:rsidRDefault="007A1B82" w:rsidP="00ED4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AC01B5" w:rsidRPr="00AC01B5" w:rsidRDefault="00AC01B5" w:rsidP="00AC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AC01B5">
        <w:rPr>
          <w:rFonts w:ascii="Times New Roman" w:eastAsia="Times New Roman" w:hAnsi="Times New Roman"/>
          <w:b/>
          <w:sz w:val="24"/>
          <w:szCs w:val="24"/>
        </w:rPr>
        <w:t>Объем учебной дисциплины и виды учебной работы</w:t>
      </w:r>
    </w:p>
    <w:p w:rsidR="00AC01B5" w:rsidRPr="00AC01B5" w:rsidRDefault="00AC01B5" w:rsidP="00AC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AC01B5" w:rsidRPr="00AC01B5" w:rsidTr="00623FB3">
        <w:trPr>
          <w:trHeight w:val="460"/>
        </w:trPr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AC01B5" w:rsidRPr="00AC01B5" w:rsidTr="00623FB3">
        <w:trPr>
          <w:trHeight w:val="285"/>
        </w:trPr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iCs/>
                <w:sz w:val="24"/>
                <w:szCs w:val="24"/>
              </w:rPr>
              <w:t>58</w:t>
            </w:r>
          </w:p>
        </w:tc>
      </w:tr>
      <w:tr w:rsidR="00AC01B5" w:rsidRPr="00AC01B5" w:rsidTr="00623FB3"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AC01B5" w:rsidRPr="00AC01B5" w:rsidTr="00623FB3"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AC01B5" w:rsidRPr="00AC01B5" w:rsidTr="00623FB3"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В т. ч.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AC01B5" w:rsidRPr="00AC01B5" w:rsidTr="00623FB3"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л. п. з.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C01B5" w:rsidRPr="00AC01B5" w:rsidTr="00623FB3">
        <w:tc>
          <w:tcPr>
            <w:tcW w:w="790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564" w:type="dxa"/>
            <w:shd w:val="clear" w:color="auto" w:fill="auto"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7A1B82" w:rsidRPr="00987F62" w:rsidRDefault="007A1B82" w:rsidP="007A1B82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rPr>
          <w:rFonts w:ascii="Times New Roman" w:hAnsi="Times New Roman"/>
          <w:b/>
          <w:i/>
          <w:sz w:val="24"/>
          <w:szCs w:val="24"/>
        </w:rPr>
        <w:sectPr w:rsidR="002D5E79" w:rsidRPr="00987F62" w:rsidSect="00D94C4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E6F5D" w:rsidRPr="00987F62" w:rsidRDefault="00CE6F5D" w:rsidP="00CE6F5D">
      <w:pPr>
        <w:rPr>
          <w:rFonts w:ascii="Times New Roman" w:hAnsi="Times New Roman"/>
          <w:b/>
          <w:bCs/>
          <w:sz w:val="24"/>
          <w:szCs w:val="24"/>
        </w:rPr>
      </w:pPr>
      <w:r w:rsidRPr="00987F6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C01B5" w:rsidRPr="00987F62">
        <w:rPr>
          <w:rFonts w:ascii="Times New Roman" w:hAnsi="Times New Roman"/>
          <w:b/>
          <w:sz w:val="24"/>
          <w:szCs w:val="24"/>
        </w:rPr>
        <w:t>Естествознание/Химия</w:t>
      </w:r>
    </w:p>
    <w:p w:rsidR="00CE6F5D" w:rsidRPr="00987F62" w:rsidRDefault="00CE6F5D" w:rsidP="00CE6F5D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CE6F5D" w:rsidRPr="00987F62" w:rsidTr="00ED4440">
        <w:trPr>
          <w:trHeight w:val="20"/>
        </w:trPr>
        <w:tc>
          <w:tcPr>
            <w:tcW w:w="582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987F62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987F62">
              <w:rPr>
                <w:rFonts w:ascii="Times New Roman" w:hAnsi="Times New Roman"/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CE6F5D" w:rsidRPr="00987F62" w:rsidTr="00ED4440">
        <w:trPr>
          <w:trHeight w:val="20"/>
        </w:trPr>
        <w:tc>
          <w:tcPr>
            <w:tcW w:w="582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03" w:type="pct"/>
            <w:gridSpan w:val="2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E6F5D" w:rsidRPr="00987F62" w:rsidTr="00ED4440">
        <w:trPr>
          <w:trHeight w:val="20"/>
        </w:trPr>
        <w:tc>
          <w:tcPr>
            <w:tcW w:w="3885" w:type="pct"/>
            <w:gridSpan w:val="3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987F6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  <w:r w:rsidRPr="00987F6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softHyphen/>
            </w:r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жения молекул: молекулярные и структурные формулы</w:t>
            </w:r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. Масса атомов и молекул. Атомная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единицы его измерения. Число Авогадро. Молярная масса.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Смеси веществ. Различия между смесями и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Классификация </w:t>
            </w:r>
            <w:proofErr w:type="gramStart"/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реакции в органической и неорганической химии. Понятие о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химической реакции.</w:t>
            </w:r>
            <w:r w:rsidRPr="00987F62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Реакции, идущие с изменением состава веществ: по числу и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987F6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lastRenderedPageBreak/>
              <w:t xml:space="preserve">гидроксиды). Кислоты, их классификация. Основания, их классификация. Соли средние, 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87F62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Pr="00987F6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Учение о строении вещества и периодичности</w:t>
            </w: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 ЛР 01,09,10</w:t>
            </w:r>
          </w:p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987F62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>Открытие Д.И. Менделеевым Периодического закона. Современ</w:t>
            </w:r>
            <w:r w:rsidRPr="00987F62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softHyphen/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87F62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987F6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987F6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987F6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987F62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987F62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125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03, ОК 09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  <w:r w:rsidRPr="00987F62">
              <w:rPr>
                <w:rFonts w:ascii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987F62">
              <w:rPr>
                <w:rFonts w:ascii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987F62">
              <w:rPr>
                <w:rFonts w:ascii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987F62">
              <w:rPr>
                <w:rFonts w:ascii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987F62">
              <w:rPr>
                <w:rFonts w:ascii="Times New Roman" w:hAnsi="Times New Roman"/>
                <w:i/>
                <w:spacing w:val="-2"/>
                <w:sz w:val="24"/>
                <w:szCs w:val="24"/>
                <w:lang w:eastAsia="en-US"/>
              </w:rPr>
              <w:t>типами   химических   связей.</w:t>
            </w:r>
            <w:r w:rsidRPr="00987F62">
              <w:rPr>
                <w:rFonts w:ascii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Сильные и средние электролиты. </w:t>
            </w:r>
            <w:r w:rsidRPr="00987F62">
              <w:rPr>
                <w:rFonts w:ascii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Реакции </w:t>
            </w:r>
            <w:r w:rsidRPr="00987F6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Лабораторная работа </w:t>
            </w:r>
            <w:proofErr w:type="gramStart"/>
            <w:r w:rsidRPr="00987F62">
              <w:rPr>
                <w:rFonts w:ascii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:</w:t>
            </w:r>
            <w:r w:rsidRPr="00987F62">
              <w:rPr>
                <w:rFonts w:ascii="Times New Roman" w:hAnsi="Times New Roman"/>
                <w:i/>
                <w:spacing w:val="-7"/>
                <w:sz w:val="24"/>
                <w:szCs w:val="24"/>
                <w:lang w:eastAsia="en-US"/>
              </w:rPr>
              <w:t>Г</w:t>
            </w:r>
            <w:proofErr w:type="gramEnd"/>
            <w:r w:rsidRPr="00987F62">
              <w:rPr>
                <w:rFonts w:ascii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идролиз как обменный процесс. </w:t>
            </w:r>
            <w:r w:rsidRPr="00987F62">
              <w:rPr>
                <w:rFonts w:ascii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Прак</w:t>
            </w:r>
            <w:r w:rsidRPr="00987F62">
              <w:rPr>
                <w:rFonts w:ascii="Times New Roman" w:hAnsi="Times New Roman"/>
                <w:i/>
                <w:spacing w:val="-6"/>
                <w:sz w:val="24"/>
                <w:szCs w:val="24"/>
                <w:lang w:eastAsia="en-US"/>
              </w:rPr>
              <w:softHyphen/>
              <w:t>тическое применение гидролиза</w:t>
            </w:r>
            <w:r w:rsidRPr="00987F62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Лабораторная работа: </w:t>
            </w:r>
            <w:proofErr w:type="spellStart"/>
            <w:r w:rsidRPr="00987F62">
              <w:rPr>
                <w:rFonts w:ascii="Times New Roman" w:hAnsi="Times New Roman"/>
                <w:i/>
                <w:spacing w:val="-5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987F62">
              <w:rPr>
                <w:rFonts w:ascii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-восстановительные     реакции.     Степень     окисления.     Восстановители    и </w:t>
            </w:r>
            <w:r w:rsidRPr="00987F62">
              <w:rPr>
                <w:rFonts w:ascii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987F62">
              <w:rPr>
                <w:rFonts w:ascii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Методы составления уравнений </w:t>
            </w:r>
            <w:proofErr w:type="spellStart"/>
            <w:r w:rsidRPr="00987F62">
              <w:rPr>
                <w:rFonts w:ascii="Times New Roman" w:hAnsi="Times New Roman"/>
                <w:i/>
                <w:spacing w:val="-4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987F62">
              <w:rPr>
                <w:rFonts w:ascii="Times New Roman" w:hAnsi="Times New Roman"/>
                <w:i/>
                <w:spacing w:val="-4"/>
                <w:sz w:val="24"/>
                <w:szCs w:val="24"/>
                <w:lang w:eastAsia="en-US"/>
              </w:rPr>
              <w:t>-восстановительных реакций. Метод электронного баланса.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работа:</w:t>
            </w:r>
            <w:r w:rsidRPr="00987F62">
              <w:rPr>
                <w:rFonts w:ascii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Химические источники тока  Ряд  стандартных  электродных </w:t>
            </w:r>
            <w:r w:rsidRPr="00987F62">
              <w:rPr>
                <w:rFonts w:ascii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потенциалов (электрохимический ряд напряжений металлов). </w:t>
            </w:r>
            <w:r w:rsidRPr="00987F62">
              <w:rPr>
                <w:rFonts w:ascii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Электролиз расплавов и водных </w:t>
            </w:r>
            <w:r w:rsidRPr="00987F62">
              <w:rPr>
                <w:rFonts w:ascii="Times New Roman" w:hAnsi="Times New Roman"/>
                <w:i/>
                <w:spacing w:val="-3"/>
                <w:sz w:val="24"/>
                <w:szCs w:val="24"/>
                <w:lang w:eastAsia="en-US"/>
              </w:rPr>
              <w:lastRenderedPageBreak/>
              <w:t xml:space="preserve">растворов электролитов. Уравнения </w:t>
            </w:r>
            <w:r w:rsidRPr="00987F6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электрохимических процессов. Практическое применение электролиза..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Решение задач</w:t>
            </w:r>
            <w:proofErr w:type="gramStart"/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3885" w:type="pct"/>
            <w:gridSpan w:val="3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54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CE6F5D" w:rsidRPr="00987F62" w:rsidRDefault="00CE6F5D" w:rsidP="00ED444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987F62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CE6F5D" w:rsidRPr="00987F62" w:rsidRDefault="00CE6F5D" w:rsidP="00ED444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987F62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987F62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задач</w:t>
            </w:r>
            <w:proofErr w:type="gramStart"/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.И</w:t>
            </w:r>
            <w:proofErr w:type="gramEnd"/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тог</w:t>
            </w:r>
            <w:proofErr w:type="spellEnd"/>
            <w:r w:rsidRPr="00987F6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по пройденному разделу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0" w:name="OLE_LINK6"/>
            <w:r w:rsidRPr="00987F6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987F62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А.М.Бутлерова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Понятие об изомерии. Способы отображения строения молекулы (формулы, </w:t>
            </w: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0"/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Химические свойства </w:t>
            </w:r>
            <w:proofErr w:type="spellStart"/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CE6F5D" w:rsidRPr="00987F62" w:rsidRDefault="00CE6F5D" w:rsidP="00ED444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987F62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алкинов</w:t>
            </w:r>
            <w:proofErr w:type="spellEnd"/>
            <w:r w:rsidRPr="00987F62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. Гомологический ряд </w:t>
            </w:r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и   общая   формула   </w:t>
            </w:r>
            <w:proofErr w:type="spellStart"/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алкинов</w:t>
            </w:r>
            <w:proofErr w:type="spellEnd"/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.   Номенклатура   ацетиленовых   углеводородов.   Изомерия.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Химические свойства и применение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алкинов</w:t>
            </w:r>
            <w:proofErr w:type="spellEnd"/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Особенности реакций присоединения по </w:t>
            </w:r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тройной  связи.  Реакция  </w:t>
            </w:r>
            <w:proofErr w:type="spellStart"/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Кучерова</w:t>
            </w:r>
            <w:proofErr w:type="spellEnd"/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. 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Окисление </w:t>
            </w:r>
            <w:proofErr w:type="spellStart"/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алкинов</w:t>
            </w:r>
            <w:proofErr w:type="spellEnd"/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. Применение ацетиленовых углеводородов.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алкинов</w:t>
            </w:r>
            <w:proofErr w:type="spellEnd"/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proofErr w:type="spellStart"/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Алкадиены</w:t>
            </w:r>
            <w:proofErr w:type="spellEnd"/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сопряженных   диенов.   Понятие   о   </w:t>
            </w:r>
            <w:proofErr w:type="gramStart"/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л-электронной</w:t>
            </w:r>
            <w:proofErr w:type="gramEnd"/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  системе.    Номенклатура   диеновых </w:t>
            </w:r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диенов</w:t>
            </w:r>
            <w:proofErr w:type="gramStart"/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.к</w:t>
            </w:r>
            <w:proofErr w:type="gramEnd"/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ак</w:t>
            </w:r>
            <w:proofErr w:type="spellEnd"/>
            <w:r w:rsidRPr="00987F6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следствие их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851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987F6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987F6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987F6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987F6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987F6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987F6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987F6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987F6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987F6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987F6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. Применение и получение </w:t>
            </w:r>
            <w:proofErr w:type="spellStart"/>
            <w:r w:rsidRPr="00987F6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987F6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987F6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r w:rsidRPr="00987F6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 .</w:t>
            </w:r>
          </w:p>
          <w:p w:rsidR="00CE6F5D" w:rsidRPr="00987F62" w:rsidRDefault="00CE6F5D" w:rsidP="00ED444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987F62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Применение и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получение анилина. </w:t>
            </w:r>
            <w:bookmarkStart w:id="1" w:name="OLE_LINK57"/>
            <w:bookmarkStart w:id="2" w:name="OLE_LINK58"/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Фенол.   Электронное  и  пространственное  строение   фенола. </w:t>
            </w:r>
            <w:r w:rsidRPr="00987F62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Взаимное влияние ароматического кольца и гидроксильной группы.</w:t>
            </w:r>
            <w:bookmarkEnd w:id="1"/>
            <w:bookmarkEnd w:id="2"/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Изомерия   и   номенклатура   </w:t>
            </w:r>
            <w:proofErr w:type="spellStart"/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алканолов</w:t>
            </w:r>
            <w:proofErr w:type="spellEnd"/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.   Химические   свойства   </w:t>
            </w:r>
            <w:proofErr w:type="spellStart"/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алканолов</w:t>
            </w:r>
            <w:proofErr w:type="spellEnd"/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.   Реакционная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>способность   предельных   одноатомных   спиртов.</w:t>
            </w:r>
            <w:r w:rsidRPr="00987F6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Способы получения спиртов.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Метанол,   его   промышленное   получение   и   применение   в </w:t>
            </w:r>
            <w:r w:rsidRPr="00987F6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87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 Спирты</w:t>
            </w: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 ЛР 01,09,10</w:t>
            </w:r>
          </w:p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: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987F62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987F6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lastRenderedPageBreak/>
              <w:t xml:space="preserve">Гомологические   ряды   альдегидов.  Понятие  о  карбонильных   соединениях. </w:t>
            </w:r>
            <w:r w:rsidRPr="00987F62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альдегидов</w:t>
            </w: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987F62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 карбоновых кислотах и их классификация.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Гомологический ряд предельных одноосновных карбоновых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Тема 2.3 Сложные эфиры</w:t>
            </w: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 </w:t>
            </w:r>
          </w:p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Сложные эфиры. Строение и номенклатура сложных эфиров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.   Способы  получения  сложных   эфиров.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жиров от их состава. Химические свойства жиров: гидролиз.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>Биологическая роль жиров, их использование в быту и промышленности.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 Мыла, сущность моющего действия. Отношение мыла к жесткой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987F62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нефтепродуктов. Качество автомобильного топлива. Октановое </w:t>
            </w:r>
            <w:r w:rsidRPr="00987F6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987F62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987F62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987F62">
              <w:rPr>
                <w:rFonts w:ascii="Times New Roman" w:hAnsi="Times New Roman"/>
                <w:sz w:val="24"/>
                <w:szCs w:val="24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20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  <w:proofErr w:type="gramEnd"/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987F62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987F62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987F6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987F62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природе. Биологическая роль и применение глюкозы. </w:t>
            </w:r>
            <w:r w:rsidRPr="00987F62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lastRenderedPageBreak/>
              <w:t>Фруктоза как</w:t>
            </w: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</w:tc>
      </w:tr>
      <w:tr w:rsidR="00CE6F5D" w:rsidRPr="00987F62" w:rsidTr="00ED4440">
        <w:trPr>
          <w:trHeight w:val="1656"/>
        </w:trPr>
        <w:tc>
          <w:tcPr>
            <w:tcW w:w="638" w:type="pct"/>
            <w:gridSpan w:val="2"/>
            <w:vMerge w:val="restart"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F5D" w:rsidRPr="00987F62" w:rsidTr="00ED4440">
        <w:trPr>
          <w:trHeight w:val="738"/>
        </w:trPr>
        <w:tc>
          <w:tcPr>
            <w:tcW w:w="638" w:type="pct"/>
            <w:gridSpan w:val="2"/>
            <w:vMerge/>
          </w:tcPr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pct"/>
          </w:tcPr>
          <w:p w:rsidR="00CE6F5D" w:rsidRPr="00987F62" w:rsidRDefault="00CE6F5D" w:rsidP="00ED444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987F62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CE6F5D" w:rsidRPr="00987F62" w:rsidRDefault="00CE6F5D" w:rsidP="00ED444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01, ОК 02, ОК 03, ОК 09, ЛР 01,09,10</w:t>
            </w:r>
          </w:p>
          <w:p w:rsidR="00CE6F5D" w:rsidRPr="00987F62" w:rsidRDefault="00CE6F5D" w:rsidP="00ED44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F5D" w:rsidRPr="00987F62" w:rsidRDefault="00CE6F5D" w:rsidP="00ED44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C01B5" w:rsidRPr="00AC01B5" w:rsidRDefault="00AC01B5" w:rsidP="00AC01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C01B5">
        <w:rPr>
          <w:rFonts w:ascii="Times New Roman" w:eastAsia="Times New Roman" w:hAnsi="Times New Roman"/>
          <w:b/>
          <w:caps/>
          <w:sz w:val="24"/>
          <w:szCs w:val="24"/>
        </w:rPr>
        <w:t>2.2.</w:t>
      </w:r>
      <w:r w:rsidRPr="00AC01B5">
        <w:rPr>
          <w:rFonts w:ascii="Times New Roman" w:eastAsia="Times New Roman" w:hAnsi="Times New Roman"/>
          <w:b/>
          <w:sz w:val="24"/>
          <w:szCs w:val="24"/>
        </w:rPr>
        <w:t xml:space="preserve"> Тематический план и содержание учебной дисциплины ОУД.11  Естествознание/ биология</w:t>
      </w:r>
    </w:p>
    <w:p w:rsidR="00AC01B5" w:rsidRPr="00AC01B5" w:rsidRDefault="00AC01B5" w:rsidP="00AC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8166"/>
        <w:gridCol w:w="735"/>
        <w:gridCol w:w="1781"/>
      </w:tblGrid>
      <w:tr w:rsidR="00AC01B5" w:rsidRPr="00AC01B5" w:rsidTr="00623FB3">
        <w:trPr>
          <w:trHeight w:val="6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</w:tr>
      <w:tr w:rsidR="00AC01B5" w:rsidRPr="00AC01B5" w:rsidTr="00623FB3">
        <w:trPr>
          <w:trHeight w:val="29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Клетка-единица живого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2. Биологи</w:t>
            </w: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я-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наука о живой природе. </w:t>
            </w: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>Органические и неорганические вещества в составе клетки.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02 ОК 03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06 ОК 07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ЛР3 ЛР18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ЛР22 ЛР24</w:t>
            </w: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1.1 Химический состав клетки.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>4. Функции белков, углеводов и липидов в клетке. Нуклеиновые кислоты. АТФ. Другие органические соединения клетки.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>Тема 1.2. Структура и функции клетки.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8"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6. Клеточная теория. Строение клетки. Неклеточные формы жизни. Обмен веществ и превращение энергии в клетке.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8.</w:t>
            </w: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AC01B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Лабораторно-практическая работа 1:</w:t>
            </w: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</w:t>
            </w: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Размножение и развитие организмов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Тема 2.1. Размножение организмов.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Индивидуальное развитие организмов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10. Деление клетки. Бесполое размножение. Половое размножение. Индивидуальное развитие организмов.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rPr>
          <w:trHeight w:val="40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Основы генетики и селекции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Тема 3.1.Основы генетики.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12. Закономерности наследственности.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02 ОК 03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06 ОК 07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ЛР3 ЛР18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ЛР22 ЛР24</w:t>
            </w:r>
          </w:p>
        </w:tc>
      </w:tr>
      <w:tr w:rsidR="00AC01B5" w:rsidRPr="00AC01B5" w:rsidTr="00623FB3"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C01B5">
              <w:rPr>
                <w:rFonts w:ascii="Times New Roman" w:eastAsia="Calibri" w:hAnsi="Times New Roman"/>
                <w:sz w:val="24"/>
                <w:szCs w:val="24"/>
              </w:rPr>
              <w:t>14. Закономерности изменчивости.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rPr>
          <w:trHeight w:val="56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3.2 Селекция.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16. Одомашнивани</w:t>
            </w: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е-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начальный этап селекции.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Методы современной селекции</w:t>
            </w: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Эволюция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Тема 4.2. Эволюция.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18. Эволюционное учение Ч. Дарвина. Доказательства эволюции.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02 ОК 03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06 ОК 07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ЛР3 ЛР18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ЛР22 ЛР24</w:t>
            </w: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20. Вид. Критерии вида. Популяции.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22. Лабораторно-практическая работа 2: </w:t>
            </w: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«Описание особей двух разных видов одного рода по критериям вида»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rPr>
          <w:trHeight w:val="270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24. Механизмы эволюционного процесса.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rPr>
          <w:trHeight w:val="270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26. Лабораторно-практическая работа 3: </w:t>
            </w: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Изменчивость организмов.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28. Приспособленность.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30. Лабораторно-практическая работа 4: </w:t>
            </w: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32. Видообразование. Основные направления эволюционного процесса.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34. </w:t>
            </w: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Лабораторно-практическая работа 5: </w:t>
            </w: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Ароморфозы и идиоадаптации</w:t>
            </w: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Тема 4.3. Возникновение и развитие жизни на Земле.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36. Происхождение жизни на Земле. Развитие жизни на Земле.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38.</w:t>
            </w: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Лабораторно-практическая работа 6</w:t>
            </w: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: «Анализ и оценка различных гипотез происхождения жизни».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40. Многообразие органического мира. Принципы систематики. Классификация организмов.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42. Лабораторно-практическая работа 7: </w:t>
            </w: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Многообразие видов.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Тема 4.4. Происхождение человека.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44. Ближайшие «родственники» человека среди животных. Основные этапы эволюции приматов. Факторы эволюции человека. Расы человека.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экологии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rPr>
          <w:trHeight w:val="463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Тема 5.1. Экосистемы. Биосфера.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46. Экологические факторы среды. Взаимодействие популяций разных видов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02 ОК 03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06 ОК 07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ЛР3 ЛР18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ЛР22 ЛР24</w:t>
            </w: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48. Сообщества. Экосистемы. Поток энергии и цепи питания.</w:t>
            </w: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Свойства экосистем.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50. Смена экосистем. Агроценозы. Применение экологических знаний в практической деятельности человека.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52. Лабораторно-практическая работа 8: </w:t>
            </w: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«Сравнительное описание природной системы и агроэкосистемы».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rPr>
          <w:trHeight w:val="616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54. Лабораторно-практическая работа 14: </w:t>
            </w:r>
            <w:r w:rsidRPr="00AC01B5">
              <w:rPr>
                <w:rFonts w:ascii="Times New Roman" w:eastAsia="Times New Roman" w:hAnsi="Times New Roman"/>
                <w:sz w:val="24"/>
                <w:szCs w:val="24"/>
              </w:rPr>
              <w:t>«Описание антропогенных изменений в природных ландшафтах».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Бионика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C01B5" w:rsidRPr="00AC01B5" w:rsidTr="00623FB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1B5" w:rsidRPr="00AC01B5" w:rsidRDefault="00AC01B5" w:rsidP="00AC01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56. Бионика.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02 ОК 03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06 ОК 07 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ЛР3 ЛР18</w:t>
            </w:r>
          </w:p>
          <w:p w:rsidR="00AC01B5" w:rsidRPr="00AC01B5" w:rsidRDefault="00AC01B5" w:rsidP="00AC0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C01B5">
              <w:rPr>
                <w:rFonts w:ascii="Times New Roman" w:eastAsia="Times New Roman" w:hAnsi="Times New Roman"/>
                <w:bCs/>
                <w:sz w:val="24"/>
                <w:szCs w:val="24"/>
              </w:rPr>
              <w:t>ЛР22 ЛР24</w:t>
            </w:r>
          </w:p>
        </w:tc>
      </w:tr>
    </w:tbl>
    <w:p w:rsidR="002D5E79" w:rsidRPr="00987F62" w:rsidRDefault="002D5E79" w:rsidP="002D5E79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2D5E79" w:rsidRPr="00987F62" w:rsidTr="00D94C4F">
        <w:trPr>
          <w:trHeight w:val="75"/>
        </w:trPr>
        <w:tc>
          <w:tcPr>
            <w:tcW w:w="1908" w:type="dxa"/>
          </w:tcPr>
          <w:p w:rsidR="002D5E79" w:rsidRPr="00987F62" w:rsidRDefault="002D5E79" w:rsidP="00D94C4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C01B5" w:rsidRPr="00AC01B5" w:rsidRDefault="00AC01B5" w:rsidP="00AC01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C01B5">
        <w:rPr>
          <w:rFonts w:ascii="Times New Roman" w:eastAsia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AC01B5" w:rsidRPr="00AC01B5" w:rsidRDefault="00AC01B5" w:rsidP="00AC01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C01B5">
        <w:rPr>
          <w:rFonts w:ascii="Times New Roman" w:eastAsia="Times New Roman" w:hAnsi="Times New Roman"/>
          <w:sz w:val="24"/>
          <w:szCs w:val="24"/>
        </w:rPr>
        <w:t xml:space="preserve">1. – </w:t>
      </w:r>
      <w:proofErr w:type="gramStart"/>
      <w:r w:rsidRPr="00AC01B5">
        <w:rPr>
          <w:rFonts w:ascii="Times New Roman" w:eastAsia="Times New Roman" w:hAnsi="Times New Roman"/>
          <w:sz w:val="24"/>
          <w:szCs w:val="24"/>
        </w:rPr>
        <w:t>ознакомительный</w:t>
      </w:r>
      <w:proofErr w:type="gramEnd"/>
      <w:r w:rsidRPr="00AC01B5">
        <w:rPr>
          <w:rFonts w:ascii="Times New Roman" w:eastAsia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:rsidR="00AC01B5" w:rsidRPr="00AC01B5" w:rsidRDefault="00AC01B5" w:rsidP="00AC01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C01B5">
        <w:rPr>
          <w:rFonts w:ascii="Times New Roman" w:eastAsia="Times New Roman" w:hAnsi="Times New Roman"/>
          <w:sz w:val="24"/>
          <w:szCs w:val="24"/>
        </w:rPr>
        <w:t>2. – </w:t>
      </w:r>
      <w:proofErr w:type="gramStart"/>
      <w:r w:rsidRPr="00AC01B5">
        <w:rPr>
          <w:rFonts w:ascii="Times New Roman" w:eastAsia="Times New Roman" w:hAnsi="Times New Roman"/>
          <w:sz w:val="24"/>
          <w:szCs w:val="24"/>
        </w:rPr>
        <w:t>репродуктивный</w:t>
      </w:r>
      <w:proofErr w:type="gramEnd"/>
      <w:r w:rsidRPr="00AC01B5">
        <w:rPr>
          <w:rFonts w:ascii="Times New Roman" w:eastAsia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AC01B5" w:rsidRPr="00AC01B5" w:rsidRDefault="00AC01B5" w:rsidP="00AC01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C01B5">
        <w:rPr>
          <w:rFonts w:ascii="Times New Roman" w:eastAsia="Times New Roman" w:hAnsi="Times New Roman"/>
          <w:sz w:val="24"/>
          <w:szCs w:val="24"/>
        </w:rPr>
        <w:t xml:space="preserve">3. – </w:t>
      </w:r>
      <w:proofErr w:type="gramStart"/>
      <w:r w:rsidRPr="00AC01B5">
        <w:rPr>
          <w:rFonts w:ascii="Times New Roman" w:eastAsia="Times New Roman" w:hAnsi="Times New Roman"/>
          <w:sz w:val="24"/>
          <w:szCs w:val="24"/>
        </w:rPr>
        <w:t>продуктивный</w:t>
      </w:r>
      <w:proofErr w:type="gramEnd"/>
      <w:r w:rsidRPr="00AC01B5">
        <w:rPr>
          <w:rFonts w:ascii="Times New Roman" w:eastAsia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AC01B5" w:rsidRPr="00AC01B5" w:rsidRDefault="00AC01B5" w:rsidP="00AC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AC01B5" w:rsidRPr="00AC01B5" w:rsidRDefault="00AC01B5" w:rsidP="00AC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  <w:sectPr w:rsidR="00AC01B5" w:rsidRPr="00AC01B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D5E79" w:rsidRPr="00987F62" w:rsidRDefault="002D5E79" w:rsidP="002D5E79">
      <w:pPr>
        <w:ind w:firstLine="709"/>
        <w:rPr>
          <w:rFonts w:ascii="Times New Roman" w:hAnsi="Times New Roman"/>
          <w:i/>
          <w:sz w:val="24"/>
          <w:szCs w:val="24"/>
        </w:rPr>
        <w:sectPr w:rsidR="002D5E79" w:rsidRPr="00987F62" w:rsidSect="00D94C4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D5E79" w:rsidRPr="00987F62" w:rsidRDefault="002D5E79" w:rsidP="002D5E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987F62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87F62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2D5E79" w:rsidRPr="00987F62" w:rsidRDefault="002D5E79" w:rsidP="002D5E79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2D5E79" w:rsidRPr="00987F62" w:rsidRDefault="002D5E79" w:rsidP="002D5E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;</w:t>
      </w:r>
    </w:p>
    <w:p w:rsidR="002D5E79" w:rsidRPr="00987F62" w:rsidRDefault="002D5E79" w:rsidP="002D5E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2D5E79" w:rsidRPr="00987F62" w:rsidRDefault="002D5E79" w:rsidP="002D5E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2D5E79" w:rsidRPr="00987F62" w:rsidRDefault="002D5E79" w:rsidP="002D5E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2D5E79" w:rsidRPr="00987F62" w:rsidRDefault="002D5E79" w:rsidP="002D5E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 ЕСТЕСТВОЗНАНИЕ/ БИОЛОГИЯ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Оборудование учебного кабинета: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- посадочные места по количеству 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рабочее место преподавателя;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комплект учебно-наглядных пособий «Биология»;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объемные модели клетки;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гербарий;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-микропрепараты клеток растений и животных;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-модел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ь-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 xml:space="preserve"> аппликация «Синтез белка»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коллекции  живых организмов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модели окаменелостей, отпечатков, скелетов человека и животных;</w:t>
      </w:r>
    </w:p>
    <w:p w:rsidR="004B5599" w:rsidRPr="00987F62" w:rsidRDefault="004B5599" w:rsidP="004B5599">
      <w:pPr>
        <w:widowControl w:val="0"/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 модели экосистем.</w:t>
      </w:r>
    </w:p>
    <w:p w:rsidR="002D5E79" w:rsidRPr="00987F62" w:rsidRDefault="002D5E79" w:rsidP="002D5E79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2D5E79" w:rsidRPr="00987F62" w:rsidRDefault="002D5E79" w:rsidP="002D5E79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-</w:t>
      </w:r>
      <w:r w:rsidRPr="00987F62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987F62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D5E79" w:rsidRPr="00987F62" w:rsidRDefault="002D5E79" w:rsidP="002D5E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987F62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87F62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87F62">
        <w:rPr>
          <w:rFonts w:ascii="Times New Roman" w:eastAsia="Times New Roman" w:hAnsi="Times New Roman"/>
          <w:b/>
          <w:bCs/>
          <w:sz w:val="24"/>
          <w:szCs w:val="24"/>
        </w:rPr>
        <w:t>Основные источники:</w:t>
      </w:r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987F62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1. Цветков Л.А. Органическая химия: </w:t>
      </w:r>
      <w:proofErr w:type="spellStart"/>
      <w:r w:rsidRPr="00987F62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987F62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987F62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987F62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987F62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987F62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987F62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987F62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987F62">
        <w:rPr>
          <w:rFonts w:ascii="Times New Roman" w:eastAsia="Times New Roman" w:hAnsi="Times New Roman"/>
          <w:bCs/>
          <w:sz w:val="24"/>
          <w:szCs w:val="24"/>
        </w:rPr>
        <w:t>. изд. центр ВЛАДОС, 2012.-280с.</w:t>
      </w:r>
    </w:p>
    <w:p w:rsidR="002D5E79" w:rsidRPr="00987F62" w:rsidRDefault="002D5E79" w:rsidP="002D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987F62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2D5E79" w:rsidRPr="00987F62" w:rsidRDefault="002D5E79" w:rsidP="002D5E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4B5599" w:rsidRPr="004B5599" w:rsidRDefault="004B5599" w:rsidP="004B5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5599">
        <w:rPr>
          <w:rFonts w:ascii="Times New Roman" w:eastAsia="Times New Roman" w:hAnsi="Times New Roman"/>
          <w:bCs/>
          <w:sz w:val="24"/>
          <w:szCs w:val="24"/>
        </w:rPr>
        <w:t xml:space="preserve">1). </w:t>
      </w:r>
      <w:r w:rsidRPr="004B5599">
        <w:rPr>
          <w:rFonts w:ascii="Times New Roman" w:eastAsia="Times New Roman" w:hAnsi="Times New Roman"/>
          <w:sz w:val="24"/>
          <w:szCs w:val="24"/>
        </w:rPr>
        <w:t xml:space="preserve">В. М, Константинов, А. Г. Рязанов, Е. О. Фадеева. Биология, М. «Академия», </w:t>
      </w:r>
      <w:r w:rsidRPr="004B5599">
        <w:rPr>
          <w:rFonts w:ascii="Times New Roman" w:eastAsia="Times New Roman" w:hAnsi="Times New Roman"/>
          <w:bCs/>
          <w:sz w:val="24"/>
          <w:szCs w:val="24"/>
        </w:rPr>
        <w:t xml:space="preserve">2).С.С. </w:t>
      </w:r>
      <w:proofErr w:type="spellStart"/>
      <w:r w:rsidRPr="004B5599">
        <w:rPr>
          <w:rFonts w:ascii="Times New Roman" w:eastAsia="Times New Roman" w:hAnsi="Times New Roman"/>
          <w:bCs/>
          <w:sz w:val="24"/>
          <w:szCs w:val="24"/>
        </w:rPr>
        <w:t>Красновидова</w:t>
      </w:r>
      <w:proofErr w:type="spellEnd"/>
      <w:r w:rsidRPr="004B5599">
        <w:rPr>
          <w:rFonts w:ascii="Times New Roman" w:eastAsia="Times New Roman" w:hAnsi="Times New Roman"/>
          <w:bCs/>
          <w:sz w:val="24"/>
          <w:szCs w:val="24"/>
        </w:rPr>
        <w:t xml:space="preserve"> и </w:t>
      </w:r>
      <w:proofErr w:type="spellStart"/>
      <w:r w:rsidRPr="004B5599">
        <w:rPr>
          <w:rFonts w:ascii="Times New Roman" w:eastAsia="Times New Roman" w:hAnsi="Times New Roman"/>
          <w:bCs/>
          <w:sz w:val="24"/>
          <w:szCs w:val="24"/>
        </w:rPr>
        <w:t>др</w:t>
      </w:r>
      <w:proofErr w:type="gramStart"/>
      <w:r w:rsidRPr="004B5599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4B5599">
        <w:rPr>
          <w:rFonts w:ascii="Times New Roman" w:eastAsia="Times New Roman" w:hAnsi="Times New Roman"/>
          <w:bCs/>
          <w:sz w:val="24"/>
          <w:szCs w:val="24"/>
        </w:rPr>
        <w:t>идактические</w:t>
      </w:r>
      <w:proofErr w:type="spellEnd"/>
      <w:r w:rsidRPr="004B5599">
        <w:rPr>
          <w:rFonts w:ascii="Times New Roman" w:eastAsia="Times New Roman" w:hAnsi="Times New Roman"/>
          <w:bCs/>
          <w:sz w:val="24"/>
          <w:szCs w:val="24"/>
        </w:rPr>
        <w:t xml:space="preserve"> материалы по общей биологии. 10-11 классы. 2020</w:t>
      </w:r>
    </w:p>
    <w:p w:rsidR="004B5599" w:rsidRPr="004B5599" w:rsidRDefault="004B5599" w:rsidP="004B5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5599">
        <w:rPr>
          <w:rFonts w:ascii="Times New Roman" w:eastAsia="Times New Roman" w:hAnsi="Times New Roman"/>
          <w:bCs/>
          <w:sz w:val="24"/>
          <w:szCs w:val="24"/>
        </w:rPr>
        <w:t>3). О.В. Саблина, Г.М. Дымшиц. Рабочая тетрадь по общей биологии.10-11 классы. 2021</w:t>
      </w:r>
    </w:p>
    <w:p w:rsidR="004B5599" w:rsidRPr="004B5599" w:rsidRDefault="004B5599" w:rsidP="004B55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x-none"/>
        </w:rPr>
      </w:pPr>
      <w:r w:rsidRPr="004B5599">
        <w:rPr>
          <w:rFonts w:ascii="Times New Roman" w:eastAsia="Times New Roman" w:hAnsi="Times New Roman"/>
          <w:caps/>
          <w:sz w:val="24"/>
          <w:szCs w:val="24"/>
          <w:lang w:val="x-none" w:eastAsia="x-none"/>
        </w:rPr>
        <w:t xml:space="preserve">4). В. и. </w:t>
      </w:r>
      <w:proofErr w:type="spellStart"/>
      <w:r w:rsidRPr="004B5599">
        <w:rPr>
          <w:rFonts w:ascii="Times New Roman" w:eastAsia="Times New Roman" w:hAnsi="Times New Roman"/>
          <w:sz w:val="24"/>
          <w:szCs w:val="24"/>
          <w:lang w:val="x-none" w:eastAsia="x-none"/>
        </w:rPr>
        <w:t>Сивоглазова</w:t>
      </w:r>
      <w:proofErr w:type="spellEnd"/>
      <w:r w:rsidRPr="004B5599">
        <w:rPr>
          <w:rFonts w:ascii="Times New Roman" w:eastAsia="Times New Roman" w:hAnsi="Times New Roman"/>
          <w:caps/>
          <w:sz w:val="24"/>
          <w:szCs w:val="24"/>
          <w:lang w:val="x-none" w:eastAsia="x-none"/>
        </w:rPr>
        <w:t>, И.Б.</w:t>
      </w:r>
      <w:r w:rsidRPr="004B559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proofErr w:type="spellStart"/>
      <w:r w:rsidRPr="004B5599">
        <w:rPr>
          <w:rFonts w:ascii="Times New Roman" w:eastAsia="Times New Roman" w:hAnsi="Times New Roman"/>
          <w:sz w:val="24"/>
          <w:szCs w:val="24"/>
          <w:lang w:val="x-none" w:eastAsia="x-none"/>
        </w:rPr>
        <w:t>Агофонова</w:t>
      </w:r>
      <w:proofErr w:type="spellEnd"/>
      <w:r w:rsidRPr="004B5599">
        <w:rPr>
          <w:rFonts w:ascii="Times New Roman" w:eastAsia="Times New Roman" w:hAnsi="Times New Roman"/>
          <w:sz w:val="24"/>
          <w:szCs w:val="24"/>
          <w:lang w:val="x-none" w:eastAsia="x-none"/>
        </w:rPr>
        <w:t>, Е.Т. Захарова. «Общая биология. Базовый уровень» Учебник.</w:t>
      </w:r>
      <w:r w:rsidRPr="004B5599">
        <w:rPr>
          <w:rFonts w:ascii="Times New Roman" w:eastAsia="Times New Roman" w:hAnsi="Times New Roman"/>
          <w:sz w:val="24"/>
          <w:szCs w:val="24"/>
          <w:lang w:eastAsia="x-none"/>
        </w:rPr>
        <w:t xml:space="preserve"> 2019</w:t>
      </w:r>
    </w:p>
    <w:p w:rsidR="004B5599" w:rsidRPr="004B5599" w:rsidRDefault="004B5599" w:rsidP="004B5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5599">
        <w:rPr>
          <w:rFonts w:ascii="Times New Roman" w:eastAsia="Times New Roman" w:hAnsi="Times New Roman"/>
          <w:sz w:val="24"/>
          <w:szCs w:val="24"/>
        </w:rPr>
        <w:t xml:space="preserve">5). </w:t>
      </w:r>
      <w:r w:rsidRPr="004B5599">
        <w:rPr>
          <w:rFonts w:ascii="Times New Roman" w:eastAsia="Times New Roman" w:hAnsi="Times New Roman"/>
          <w:bCs/>
          <w:sz w:val="24"/>
          <w:szCs w:val="24"/>
        </w:rPr>
        <w:t>Д. К. Беляев и др. Общая биология: учебник для 10-11 классов. М.: Просвещение,2019.</w:t>
      </w:r>
    </w:p>
    <w:p w:rsidR="004B5599" w:rsidRPr="004B5599" w:rsidRDefault="004B5599" w:rsidP="004B55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5E79" w:rsidRPr="00987F62" w:rsidRDefault="002D5E79" w:rsidP="002D5E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b/>
          <w:sz w:val="24"/>
          <w:szCs w:val="24"/>
        </w:rPr>
        <w:t>Дополнительная литература:</w:t>
      </w:r>
    </w:p>
    <w:p w:rsidR="002D5E79" w:rsidRPr="00987F62" w:rsidRDefault="002D5E79" w:rsidP="002D5E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 – М., 2005.</w:t>
      </w:r>
    </w:p>
    <w:p w:rsidR="002D5E79" w:rsidRPr="00987F62" w:rsidRDefault="002D5E79" w:rsidP="002D5E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 учреждений. – М., 2005.</w:t>
      </w:r>
    </w:p>
    <w:p w:rsidR="002D5E79" w:rsidRPr="00987F62" w:rsidRDefault="002D5E79" w:rsidP="002D5E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2006.</w:t>
      </w:r>
    </w:p>
    <w:p w:rsidR="002D5E79" w:rsidRPr="00987F62" w:rsidRDefault="002D5E79" w:rsidP="002D5E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 учреждений. – М., 2006.</w:t>
      </w:r>
    </w:p>
    <w:p w:rsidR="002D5E79" w:rsidRPr="00987F62" w:rsidRDefault="002D5E79" w:rsidP="002D5E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Габриелян О.С. Химия: орган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 xml:space="preserve">имия: учеб. для 10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 – М., 2005.</w:t>
      </w:r>
    </w:p>
    <w:p w:rsidR="002D5E79" w:rsidRPr="00987F62" w:rsidRDefault="002D5E79" w:rsidP="002D5E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2005.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Рохлов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В.С., Трофимов С.Б. Человек и его здоровье. 8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 – М., 2019.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Каменский А.А.,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Криксунов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Е.А., Пасечник В.В. Биология. Введение в общую биологию и экологию. 9 </w:t>
      </w: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>. – М., 2000.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ab/>
        <w:t>Федеральный компонент государственного стандарта общего образования. / Министерство образования РФ. – М., 2004.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 xml:space="preserve">Бровкина Е.Т., 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Сонин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 xml:space="preserve"> Н.И. Биология. Многообразие живых организмов. 7 класс. Методическое пособие. – М., 2003.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Кузьмина И.Д. Биология. Человек. 9 класс. Методическое пособие. – М., 2003.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Ловкова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Т.А., 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Сонин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 xml:space="preserve"> Н.И. Биология. Общие закономерности. 9 класс. Методическое пособие. – М., 2003.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87F62">
        <w:rPr>
          <w:rFonts w:ascii="Times New Roman" w:eastAsia="Times New Roman" w:hAnsi="Times New Roman"/>
          <w:sz w:val="24"/>
          <w:szCs w:val="24"/>
        </w:rPr>
        <w:t>Ренева</w:t>
      </w:r>
      <w:proofErr w:type="spellEnd"/>
      <w:r w:rsidRPr="00987F62">
        <w:rPr>
          <w:rFonts w:ascii="Times New Roman" w:eastAsia="Times New Roman" w:hAnsi="Times New Roman"/>
          <w:sz w:val="24"/>
          <w:szCs w:val="24"/>
        </w:rPr>
        <w:t xml:space="preserve"> Н.Б., 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Сонин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 xml:space="preserve"> Н.И. Биология. Человек. 8 класс. Методическое пособие. – М., 2003.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http://www.biology.ru –электронный учебник</w:t>
      </w:r>
    </w:p>
    <w:p w:rsidR="004B5599" w:rsidRPr="00987F62" w:rsidRDefault="004B5599" w:rsidP="004B55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sz w:val="24"/>
          <w:szCs w:val="24"/>
        </w:rPr>
        <w:t>http://ru.wikipedia.org- энциклопедия</w:t>
      </w:r>
    </w:p>
    <w:p w:rsidR="002D5E79" w:rsidRPr="00987F62" w:rsidRDefault="002D5E79" w:rsidP="002D5E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987F62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2D5E79" w:rsidRPr="00987F62" w:rsidRDefault="002D5E79" w:rsidP="002D5E79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r w:rsidRPr="00987F62">
        <w:rPr>
          <w:rFonts w:ascii="Times New Roman" w:eastAsia="Times New Roman" w:hAnsi="Times New Roman"/>
          <w:b/>
          <w:sz w:val="24"/>
          <w:szCs w:val="24"/>
        </w:rPr>
        <w:t xml:space="preserve">          Контрольи оценка</w:t>
      </w:r>
      <w:r w:rsidRPr="00987F62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87F62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987F62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6302" w:rsidRPr="00987F62" w:rsidRDefault="00326302" w:rsidP="00326302">
      <w:pPr>
        <w:spacing w:after="270" w:line="1" w:lineRule="exact"/>
        <w:rPr>
          <w:rFonts w:ascii="Times New Roman" w:hAnsi="Times New Roman"/>
          <w:sz w:val="24"/>
          <w:szCs w:val="24"/>
        </w:rPr>
      </w:pPr>
    </w:p>
    <w:tbl>
      <w:tblPr>
        <w:tblW w:w="1304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2976"/>
        <w:gridCol w:w="3402"/>
      </w:tblGrid>
      <w:tr w:rsidR="00326302" w:rsidRPr="00987F62" w:rsidTr="008F6CB2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:rsidR="00326302" w:rsidRPr="00987F62" w:rsidRDefault="00326302" w:rsidP="00326302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и ПК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Формы и методы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1"/>
                <w:sz w:val="24"/>
                <w:szCs w:val="24"/>
              </w:rPr>
              <w:t>контроля и оценки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</w:tr>
      <w:tr w:rsidR="00326302" w:rsidRPr="00987F62" w:rsidTr="008F6CB2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302" w:rsidRPr="00987F62" w:rsidTr="008F6CB2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1,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  <w:r w:rsidRPr="00987F62">
              <w:rPr>
                <w:rFonts w:ascii="Times New Roman" w:hAnsi="Times New Roman"/>
                <w:sz w:val="24"/>
                <w:szCs w:val="24"/>
              </w:rPr>
              <w:br/>
              <w:t xml:space="preserve">ОК. 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proofErr w:type="gramEnd"/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5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ЛР 1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0D1EE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практические занятия</w:t>
            </w:r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по теме</w:t>
            </w:r>
            <w:proofErr w:type="gramStart"/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:</w:t>
            </w:r>
            <w:proofErr w:type="gramEnd"/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«Введение в органическую химию»</w:t>
            </w:r>
          </w:p>
        </w:tc>
      </w:tr>
      <w:tr w:rsidR="00326302" w:rsidRPr="00987F62" w:rsidTr="008F6CB2">
        <w:trPr>
          <w:trHeight w:hRule="exact" w:val="6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874B7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ОК 2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5</w:t>
            </w:r>
            <w:r w:rsidR="003874B7"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 1Осознающий себя гражданином и защитником великой страны,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ind w:right="120" w:hanging="15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gramStart"/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>ведение</w:t>
            </w:r>
            <w:proofErr w:type="spellEnd"/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органическую химию»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="000D1EE2" w:rsidRPr="00987F6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«Получение метана»</w:t>
            </w:r>
          </w:p>
        </w:tc>
      </w:tr>
      <w:tr w:rsidR="00326302" w:rsidRPr="00987F62" w:rsidTr="008F6CB2">
        <w:trPr>
          <w:trHeight w:hRule="exact" w:val="922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1,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ОК.5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="000D1EE2" w:rsidRPr="00987F6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«Получение метана»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, 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практические занятия</w:t>
            </w:r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«Введение в органическую химию»</w:t>
            </w:r>
          </w:p>
        </w:tc>
      </w:tr>
      <w:tr w:rsidR="00326302" w:rsidRPr="00987F62" w:rsidTr="008F6CB2">
        <w:trPr>
          <w:trHeight w:hRule="exact" w:val="738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1,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ЛР1Осознающий себя гражданином и защитником великой страны 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ind w:right="120" w:hanging="15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контрольная работа,</w:t>
            </w:r>
            <w:r w:rsidR="000D1EE2" w:rsidRPr="00987F6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лабораторные и </w:t>
            </w:r>
            <w:bookmarkStart w:id="3" w:name="OLE_LINK14"/>
            <w:bookmarkStart w:id="4" w:name="OLE_LINK15"/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практические занятия</w:t>
            </w:r>
            <w:bookmarkEnd w:id="3"/>
            <w:bookmarkEnd w:id="4"/>
          </w:p>
        </w:tc>
      </w:tr>
      <w:tr w:rsidR="00326302" w:rsidRPr="00987F62" w:rsidTr="008F6CB2">
        <w:trPr>
          <w:trHeight w:hRule="exact" w:val="681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2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5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ЛР, 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="000D1EE2" w:rsidRPr="00987F6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«Получение метана»</w:t>
            </w:r>
          </w:p>
        </w:tc>
      </w:tr>
      <w:tr w:rsidR="00326302" w:rsidRPr="00987F62" w:rsidTr="008F6CB2">
        <w:trPr>
          <w:trHeight w:hRule="exact" w:val="1022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1,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2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5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 контекста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 1Осознающий себя гражданином и защитником великой страны,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цифровой.</w:t>
            </w: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практические занятия</w:t>
            </w:r>
          </w:p>
        </w:tc>
      </w:tr>
      <w:tr w:rsidR="00326302" w:rsidRPr="00987F62" w:rsidTr="008F6CB2">
        <w:trPr>
          <w:trHeight w:hRule="exact" w:val="1022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 1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proofErr w:type="gramStart"/>
            <w:r w:rsidR="00364027"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64027" w:rsidRPr="00987F6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ОК.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 1,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 ЛР.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ситуациях,10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0D1EE2" w:rsidP="008F6CB2">
            <w:pPr>
              <w:shd w:val="clear" w:color="auto" w:fill="FFFFFF"/>
              <w:spacing w:line="240" w:lineRule="auto"/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="00326302" w:rsidRPr="00987F62">
              <w:rPr>
                <w:rFonts w:ascii="Times New Roman" w:hAnsi="Times New Roman"/>
                <w:spacing w:val="-8"/>
                <w:sz w:val="24"/>
                <w:szCs w:val="24"/>
              </w:rPr>
              <w:t>сследовательская</w:t>
            </w:r>
            <w:r w:rsidRPr="00987F6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326302" w:rsidRPr="00987F62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«Химия и окружающая среда»</w:t>
            </w:r>
          </w:p>
        </w:tc>
      </w:tr>
      <w:tr w:rsidR="00326302" w:rsidRPr="00987F62" w:rsidTr="008F6CB2">
        <w:trPr>
          <w:trHeight w:hRule="exact" w:val="979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74B7" w:rsidRPr="00987F62" w:rsidRDefault="003874B7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</w:t>
            </w:r>
            <w:proofErr w:type="spellStart"/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>предпринимателльскую</w:t>
            </w:r>
            <w:proofErr w:type="spellEnd"/>
            <w:r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4</w:t>
            </w:r>
            <w:r w:rsidR="003874B7"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5</w:t>
            </w:r>
            <w:r w:rsidR="003874B7"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 7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</w:rPr>
              <w:t>ресурсосбере-жению</w:t>
            </w:r>
            <w:proofErr w:type="spell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, эффективно </w:t>
            </w:r>
            <w:proofErr w:type="spellStart"/>
            <w:r w:rsidRPr="00987F62">
              <w:rPr>
                <w:rFonts w:ascii="Times New Roman" w:hAnsi="Times New Roman"/>
                <w:sz w:val="24"/>
                <w:szCs w:val="24"/>
              </w:rPr>
              <w:t>действоватьв</w:t>
            </w:r>
            <w:proofErr w:type="spell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чрезвычайных ситуациях.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ЛР 1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ЛР.10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6302" w:rsidRPr="00987F62" w:rsidRDefault="00326302" w:rsidP="008F6CB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302" w:rsidRPr="00987F62" w:rsidRDefault="00326302" w:rsidP="008F6CB2">
            <w:pPr>
              <w:shd w:val="clear" w:color="auto" w:fill="FFFFFF"/>
              <w:spacing w:line="240" w:lineRule="auto"/>
              <w:ind w:right="315" w:hanging="15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индивидуальные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</w:p>
        </w:tc>
      </w:tr>
      <w:tr w:rsidR="00326302" w:rsidRPr="00987F62" w:rsidTr="008F6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7F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</w:tc>
        <w:tc>
          <w:tcPr>
            <w:tcW w:w="255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302" w:rsidRPr="00987F62" w:rsidTr="008F6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2552" w:type="dxa"/>
          </w:tcPr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2</w:t>
            </w:r>
            <w:proofErr w:type="gramStart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 </w:t>
            </w:r>
          </w:p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3</w:t>
            </w:r>
            <w:proofErr w:type="gramStart"/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</w:t>
            </w:r>
            <w:proofErr w:type="spellStart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предпринимателльскую</w:t>
            </w:r>
            <w:proofErr w:type="spell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ОК.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5</w:t>
            </w:r>
            <w:proofErr w:type="gramStart"/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существлять устную и письменную коммуникацию на государственном языке с учетом особенностей социального и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культурного контекста.</w:t>
            </w:r>
          </w:p>
          <w:p w:rsidR="00326302" w:rsidRPr="00987F62" w:rsidRDefault="00326302" w:rsidP="003874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6</w:t>
            </w:r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proofErr w:type="gramStart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76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</w:p>
        </w:tc>
      </w:tr>
      <w:tr w:rsidR="00326302" w:rsidRPr="00987F62" w:rsidTr="008F6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30"/>
        </w:trPr>
        <w:tc>
          <w:tcPr>
            <w:tcW w:w="4111" w:type="dxa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2552" w:type="dxa"/>
          </w:tcPr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2</w:t>
            </w:r>
            <w:proofErr w:type="gramStart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 </w:t>
            </w:r>
          </w:p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ОК.3</w:t>
            </w:r>
            <w:proofErr w:type="gramStart"/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</w:t>
            </w:r>
            <w:proofErr w:type="spellStart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предпринимателльскую</w:t>
            </w:r>
            <w:proofErr w:type="spell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6</w:t>
            </w:r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proofErr w:type="gramStart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76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ЛР. 10 Заботящийся о защите окружающей среды, собственной и чужой безопасности, в том числе цифровой.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</w:p>
        </w:tc>
      </w:tr>
      <w:tr w:rsidR="00326302" w:rsidRPr="00987F62" w:rsidTr="008F6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786"/>
        </w:trPr>
        <w:tc>
          <w:tcPr>
            <w:tcW w:w="4111" w:type="dxa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255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1Выбирать способы решения задач профессиональной деятельности, применительно к различным контекстам.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2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2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027" w:rsidRPr="00987F6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 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3Планировать и реализовывать собственное профессиональное и личностное развитие.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</w:p>
        </w:tc>
      </w:tr>
      <w:tr w:rsidR="00326302" w:rsidRPr="00987F62" w:rsidTr="008F6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515"/>
        </w:trPr>
        <w:tc>
          <w:tcPr>
            <w:tcW w:w="4111" w:type="dxa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326302" w:rsidRPr="00987F62" w:rsidRDefault="00326302" w:rsidP="003263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 2</w:t>
            </w:r>
            <w:proofErr w:type="gramStart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="00364027" w:rsidRPr="00987F62">
              <w:rPr>
                <w:rFonts w:ascii="Times New Roman" w:hAnsi="Times New Roman"/>
                <w:sz w:val="24"/>
                <w:szCs w:val="24"/>
              </w:rPr>
              <w:t xml:space="preserve">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 </w:t>
            </w:r>
          </w:p>
          <w:p w:rsidR="003874B7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ОК.3</w:t>
            </w:r>
            <w:proofErr w:type="gramStart"/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</w:t>
            </w:r>
            <w:proofErr w:type="spellStart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предпринимателльскую</w:t>
            </w:r>
            <w:proofErr w:type="spell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  <w:lang w:val="tt-RU"/>
              </w:rPr>
              <w:t>ОК.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>5</w:t>
            </w:r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</w:t>
            </w: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>контекста.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ЛР. 1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340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</w:p>
        </w:tc>
      </w:tr>
      <w:tr w:rsidR="00326302" w:rsidRPr="00987F62" w:rsidTr="008F6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87F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326302" w:rsidRPr="00987F62" w:rsidRDefault="00326302" w:rsidP="00326302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сформированность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2552" w:type="dxa"/>
          </w:tcPr>
          <w:p w:rsidR="00326302" w:rsidRPr="00987F62" w:rsidRDefault="00326302" w:rsidP="003874B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ОК.3.</w:t>
            </w:r>
            <w:r w:rsidR="003874B7" w:rsidRPr="00987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</w:t>
            </w:r>
            <w:proofErr w:type="spellStart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>предпринимателльскую</w:t>
            </w:r>
            <w:proofErr w:type="spellEnd"/>
            <w:r w:rsidR="003874B7" w:rsidRPr="00987F62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2976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ЛР. 1 </w:t>
            </w:r>
            <w:proofErr w:type="gramStart"/>
            <w:r w:rsidRPr="00987F62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987F62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326302" w:rsidRPr="00987F62" w:rsidRDefault="00326302" w:rsidP="008F6CB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F6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r w:rsidRPr="00987F62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Pr="00987F62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987F62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</w:p>
        </w:tc>
      </w:tr>
    </w:tbl>
    <w:p w:rsidR="00326302" w:rsidRPr="00987F62" w:rsidRDefault="00326302" w:rsidP="0032630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26302" w:rsidRPr="00987F62" w:rsidRDefault="00326302" w:rsidP="00326302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7F1209" w:rsidRDefault="007F120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7F1209" w:rsidRDefault="007F120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7F1209" w:rsidRPr="00987F62" w:rsidRDefault="007F120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3530"/>
        <w:gridCol w:w="2104"/>
      </w:tblGrid>
      <w:tr w:rsidR="00987F62" w:rsidRPr="00987F62" w:rsidTr="00623FB3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987F6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987F62" w:rsidRPr="00987F62" w:rsidTr="00623FB3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987F62" w:rsidRPr="00987F62" w:rsidTr="00623FB3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−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представлений о роли и месте биологии в современной н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а-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учной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картине мира; понимание роли биологии в формировании кругозора и функциональной грамотности для решения практических задач; 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7F1209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 на тему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«Роль биологии в 21 веке», </w:t>
            </w:r>
            <w:r w:rsidR="00987F62"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дифференцированные карточки, тестовый контроль.</w:t>
            </w:r>
          </w:p>
          <w:p w:rsidR="007F1209" w:rsidRDefault="007F1209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Практическая работа на тему: </w:t>
            </w:r>
          </w:p>
          <w:p w:rsidR="007F1209" w:rsidRPr="007F1209" w:rsidRDefault="007F1209" w:rsidP="007F12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F1209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7F1209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Лабораторно-практическая</w:t>
            </w:r>
            <w:proofErr w:type="gramEnd"/>
            <w:r w:rsidRPr="007F1209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Наблюдение клеток растений и животных под микроскопом на готовых микропрепаратах, их описание</w:t>
            </w:r>
            <w:r w:rsid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»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30461B" w:rsidRPr="0030461B" w:rsidRDefault="00987F62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Практическая работа, </w:t>
            </w:r>
            <w:r w:rsid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Лабораторно-практическая работа:</w:t>
            </w:r>
            <w:r w:rsidR="0030461B"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:rsidR="0030461B" w:rsidRPr="0030461B" w:rsidRDefault="0030461B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«Описание особей двух разных видов одного рода по критериям вида»</w:t>
            </w:r>
          </w:p>
          <w:p w:rsidR="00987F62" w:rsidRPr="00987F62" w:rsidRDefault="0030461B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.</w:t>
            </w:r>
            <w:r w:rsidR="00987F62"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выявление и оценка антропогенных изменений в природе;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30461B" w:rsidRPr="0030461B" w:rsidRDefault="0030461B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Лабораторно-практическая работа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:</w:t>
            </w:r>
            <w:r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:rsidR="0030461B" w:rsidRPr="0030461B" w:rsidRDefault="0030461B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«Описание особей двух разных видов одного рода по </w:t>
            </w:r>
            <w:r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критериям вида»</w:t>
            </w:r>
          </w:p>
          <w:p w:rsidR="00987F62" w:rsidRPr="00987F62" w:rsidRDefault="00987F62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умений объяснять результаты биологических экспериментов,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решать элементарные биологические задачи;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существлять поиск, анализ и интерпретацию информации, необходимой для выполнения задач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30461B" w:rsidRPr="0030461B" w:rsidRDefault="00987F62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Практическая работа, Лабораторная работа</w:t>
            </w:r>
            <w:r w:rsid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: </w:t>
            </w:r>
            <w:r w:rsidR="0030461B" w:rsidRPr="0030461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Изменчивость организмов.</w:t>
            </w:r>
          </w:p>
          <w:p w:rsidR="00987F62" w:rsidRPr="00987F62" w:rsidRDefault="00987F62" w:rsidP="00304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спользовать средства физической культуры для сохранения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B368AC" w:rsidRPr="00B368AC" w:rsidRDefault="00987F62" w:rsidP="00B36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</w:t>
            </w:r>
            <w:r w:rsidR="00B368A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: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B368AC" w:rsidRPr="00B368A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:rsidR="00B368AC" w:rsidRPr="00B368AC" w:rsidRDefault="00B368AC" w:rsidP="00B36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B368A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Ароморфозы и идиоадаптации.</w:t>
            </w:r>
          </w:p>
          <w:p w:rsidR="00987F62" w:rsidRPr="00987F62" w:rsidRDefault="00987F62" w:rsidP="00B36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bookmarkStart w:id="5" w:name="_GoBack"/>
            <w:bookmarkEnd w:id="5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  <w:proofErr w:type="spellStart"/>
            <w:r w:rsidRPr="00987F6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 xml:space="preserve"> результаты</w:t>
            </w:r>
          </w:p>
        </w:tc>
      </w:tr>
      <w:tr w:rsidR="00987F62" w:rsidRPr="00987F62" w:rsidTr="00623FB3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концепций, гипотез (о сущности и происхождении жизни, человека) в ходе работы с различными источниками информации;</w:t>
            </w:r>
          </w:p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роявлять гражданско-патриотическую позицию,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спользовать средства физической культуры для сохранения и укрепления здоровья в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ресурсов;</w:t>
            </w:r>
          </w:p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спользовать средства физической культуры для сохранения и укрепления здоровья в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− способность к самостоятельному проведению исследований, постановке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естественно-научного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87F62" w:rsidRPr="00987F62" w:rsidTr="00623FB3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987F62" w:rsidRPr="00987F62" w:rsidRDefault="00987F62" w:rsidP="0098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02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03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ланировать и реализовывать собственное профессиональное и личностное развитие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06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роявлять гражданско-</w:t>
            </w: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ОК 07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ресурсосбережени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ю, эффективно действовать в чрезвычайных ситуациях.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ОК 08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ЛР3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Соблюдающий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нормы правопорядка, следующий идеалам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граждан¬ского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общества, обеспечения безопасности, прав и свобод граждан России.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Лояльный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к установкам и проявлениям представителей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суб¬культур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, отличающий их от групп с деструктивным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девиантным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поведением.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Демонстрирующий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неприятие и предупреждающий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со¬циально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опасное поведение окружающих.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ЛР18 Осознанный выбор будущей профессии как путь и способ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реализа¬ции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собственных жизненных планов, умение реализовать лидерские качества на производстве</w:t>
            </w:r>
          </w:p>
          <w:p w:rsidR="00987F62" w:rsidRPr="00987F62" w:rsidRDefault="00987F62" w:rsidP="00987F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ЛР22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Осознающий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потребность в труде, уважении к труду и людям труда, трудовым достижениям, добросовестное, ответственное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творче¬ское</w:t>
            </w:r>
            <w:proofErr w:type="spell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отношение к разным видам трудовой деятельности;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ЛР24 </w:t>
            </w:r>
            <w:proofErr w:type="gram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Самостоятельный</w:t>
            </w:r>
            <w:proofErr w:type="gramEnd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proofErr w:type="spellStart"/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государ¬ством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987F62" w:rsidRPr="00987F62" w:rsidRDefault="00987F62" w:rsidP="00987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987F62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</w:tbl>
    <w:p w:rsidR="00987F62" w:rsidRPr="00987F62" w:rsidRDefault="00987F62" w:rsidP="00987F6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87F62" w:rsidRPr="00987F62" w:rsidRDefault="00987F62" w:rsidP="00987F6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87F62" w:rsidRPr="00987F62" w:rsidRDefault="00987F62" w:rsidP="00987F6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87F62" w:rsidRPr="00987F62" w:rsidRDefault="00987F62" w:rsidP="00987F62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D5E79" w:rsidRPr="00987F62" w:rsidRDefault="002D5E79" w:rsidP="00987F62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987F62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17E4F" w:rsidRDefault="00917E4F"/>
    <w:sectPr w:rsidR="00917E4F" w:rsidSect="00D94C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3492"/>
    <w:rsid w:val="000060A3"/>
    <w:rsid w:val="000478EF"/>
    <w:rsid w:val="00056C5E"/>
    <w:rsid w:val="00085CF7"/>
    <w:rsid w:val="000D1EE2"/>
    <w:rsid w:val="001B641E"/>
    <w:rsid w:val="002C381E"/>
    <w:rsid w:val="002D5E79"/>
    <w:rsid w:val="0030461B"/>
    <w:rsid w:val="003172AD"/>
    <w:rsid w:val="00326302"/>
    <w:rsid w:val="00364027"/>
    <w:rsid w:val="003874B7"/>
    <w:rsid w:val="00436D05"/>
    <w:rsid w:val="004B5599"/>
    <w:rsid w:val="006D783B"/>
    <w:rsid w:val="007179E6"/>
    <w:rsid w:val="007A1B82"/>
    <w:rsid w:val="007F1209"/>
    <w:rsid w:val="008F6CB2"/>
    <w:rsid w:val="00917E4F"/>
    <w:rsid w:val="00987F62"/>
    <w:rsid w:val="009B7276"/>
    <w:rsid w:val="00A90107"/>
    <w:rsid w:val="00AC01B5"/>
    <w:rsid w:val="00B06B2C"/>
    <w:rsid w:val="00B368AC"/>
    <w:rsid w:val="00B8053F"/>
    <w:rsid w:val="00C27D63"/>
    <w:rsid w:val="00CE6F5D"/>
    <w:rsid w:val="00D94C4F"/>
    <w:rsid w:val="00E11EF6"/>
    <w:rsid w:val="00ED4440"/>
    <w:rsid w:val="00F53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263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263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53</Pages>
  <Words>10367</Words>
  <Characters>59098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Ахмадуллин</cp:lastModifiedBy>
  <cp:revision>20</cp:revision>
  <dcterms:created xsi:type="dcterms:W3CDTF">2018-12-12T07:27:00Z</dcterms:created>
  <dcterms:modified xsi:type="dcterms:W3CDTF">2022-12-19T12:28:00Z</dcterms:modified>
</cp:coreProperties>
</file>